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76"/>
        <w:tblW w:w="10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"/>
        <w:gridCol w:w="343"/>
        <w:gridCol w:w="298"/>
        <w:gridCol w:w="314"/>
        <w:gridCol w:w="434"/>
        <w:gridCol w:w="420"/>
        <w:gridCol w:w="374"/>
        <w:gridCol w:w="370"/>
        <w:gridCol w:w="148"/>
        <w:gridCol w:w="5223"/>
        <w:gridCol w:w="112"/>
        <w:gridCol w:w="32"/>
        <w:gridCol w:w="308"/>
        <w:gridCol w:w="330"/>
        <w:gridCol w:w="351"/>
        <w:gridCol w:w="341"/>
        <w:gridCol w:w="345"/>
        <w:gridCol w:w="379"/>
        <w:gridCol w:w="450"/>
        <w:gridCol w:w="32"/>
      </w:tblGrid>
      <w:tr w:rsidR="00217892" w14:paraId="24B51427" w14:textId="77777777" w:rsidTr="004518FD">
        <w:trPr>
          <w:gridAfter w:val="1"/>
          <w:wAfter w:w="32" w:type="dxa"/>
          <w:trHeight w:val="800"/>
        </w:trPr>
        <w:tc>
          <w:tcPr>
            <w:tcW w:w="10705" w:type="dxa"/>
            <w:gridSpan w:val="19"/>
            <w:tcBorders>
              <w:bottom w:val="single" w:sz="8" w:space="0" w:color="000000" w:themeColor="text1"/>
            </w:tcBorders>
          </w:tcPr>
          <w:p w14:paraId="310C242C" w14:textId="47F17459" w:rsidR="00217892" w:rsidRPr="00920B2B" w:rsidRDefault="00920B2B" w:rsidP="00F45A22">
            <w:pPr>
              <w:pStyle w:val="TableParagraph"/>
              <w:spacing w:line="383" w:lineRule="exact"/>
              <w:ind w:right="2613"/>
              <w:rPr>
                <w:rFonts w:ascii="Century Gothic"/>
                <w:b/>
                <w:color w:val="2F5496" w:themeColor="accent1" w:themeShade="BF"/>
                <w:sz w:val="28"/>
                <w:szCs w:val="28"/>
              </w:rPr>
            </w:pPr>
            <w:r w:rsidRPr="00920B2B">
              <w:rPr>
                <w:rFonts w:ascii="Century Gothic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7C6F632" wp14:editId="63609520">
                  <wp:simplePos x="0" y="0"/>
                  <wp:positionH relativeFrom="column">
                    <wp:posOffset>6158865</wp:posOffset>
                  </wp:positionH>
                  <wp:positionV relativeFrom="paragraph">
                    <wp:posOffset>0</wp:posOffset>
                  </wp:positionV>
                  <wp:extent cx="58039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560" y="21120"/>
                      <wp:lineTo x="20560" y="0"/>
                      <wp:lineTo x="0" y="0"/>
                    </wp:wrapPolygon>
                  </wp:wrapTight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B2B">
              <w:rPr>
                <w:rFonts w:ascii="Century Gothic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7642349C" wp14:editId="6E057B8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0</wp:posOffset>
                  </wp:positionV>
                  <wp:extent cx="572135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857" y="21159"/>
                      <wp:lineTo x="20857" y="0"/>
                      <wp:lineTo x="0" y="0"/>
                    </wp:wrapPolygon>
                  </wp:wrapTight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892" w:rsidRPr="00920B2B">
              <w:rPr>
                <w:rFonts w:ascii="Century Gothic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Century Gothic"/>
                <w:b/>
                <w:sz w:val="28"/>
                <w:szCs w:val="28"/>
              </w:rPr>
              <w:t xml:space="preserve">      </w:t>
            </w:r>
            <w:r w:rsidR="00217892" w:rsidRPr="00920B2B">
              <w:rPr>
                <w:rFonts w:ascii="Century Gothic"/>
                <w:b/>
                <w:color w:val="2F5496" w:themeColor="accent1" w:themeShade="BF"/>
                <w:sz w:val="28"/>
                <w:szCs w:val="28"/>
              </w:rPr>
              <w:t>Alliance For Progress Charter School</w:t>
            </w:r>
          </w:p>
          <w:p w14:paraId="39D46861" w14:textId="0A6A6F93" w:rsidR="00217892" w:rsidRPr="00070612" w:rsidRDefault="00217892" w:rsidP="6EECAFE3">
            <w:pPr>
              <w:pStyle w:val="TableParagraph"/>
              <w:spacing w:line="383" w:lineRule="exact"/>
              <w:ind w:right="2613"/>
              <w:rPr>
                <w:rFonts w:ascii="Century Gothic"/>
                <w:b/>
                <w:bCs/>
                <w:sz w:val="28"/>
                <w:szCs w:val="28"/>
              </w:rPr>
            </w:pPr>
            <w:r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 xml:space="preserve">                  </w:t>
            </w:r>
            <w:r w:rsid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 xml:space="preserve">        </w:t>
            </w:r>
            <w:r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 xml:space="preserve"> 202</w:t>
            </w:r>
            <w:r w:rsidR="00246684"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>5</w:t>
            </w:r>
            <w:r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>-202</w:t>
            </w:r>
            <w:r w:rsidR="00246684"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>6</w:t>
            </w:r>
            <w:r w:rsidRPr="00920B2B">
              <w:rPr>
                <w:rFonts w:ascii="Century Gothic"/>
                <w:b/>
                <w:bCs/>
                <w:color w:val="2F5496" w:themeColor="accent1" w:themeShade="BF"/>
                <w:sz w:val="28"/>
                <w:szCs w:val="28"/>
              </w:rPr>
              <w:t xml:space="preserve"> School Year Calendar</w:t>
            </w:r>
          </w:p>
        </w:tc>
      </w:tr>
      <w:tr w:rsidR="00217892" w:rsidRPr="00B55831" w14:paraId="45229426" w14:textId="77777777" w:rsidTr="004518FD">
        <w:trPr>
          <w:gridAfter w:val="1"/>
          <w:wAfter w:w="32" w:type="dxa"/>
          <w:trHeight w:val="300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51D2D783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20A29109" w14:textId="70165781" w:rsidR="00217892" w:rsidRPr="00B55831" w:rsidRDefault="00B55831" w:rsidP="00B55831">
            <w:pPr>
              <w:pStyle w:val="TableParagraph"/>
              <w:spacing w:line="255" w:lineRule="exact"/>
              <w:ind w:right="785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                  </w:t>
            </w:r>
            <w:r w:rsidR="00217892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JULY</w:t>
            </w:r>
            <w:r w:rsidR="00217892" w:rsidRPr="00B55831">
              <w:rPr>
                <w:rFonts w:asciiTheme="majorHAnsi" w:hAnsiTheme="majorHAnsi" w:cstheme="maj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217892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</w:t>
            </w:r>
            <w:r w:rsidR="03D566FB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="00F454C8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17A2D4F2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 w:val="restart"/>
            <w:shd w:val="clear" w:color="auto" w:fill="D9D9D9" w:themeFill="background1" w:themeFillShade="D9"/>
          </w:tcPr>
          <w:p w14:paraId="42A4A33D" w14:textId="7A9515A6" w:rsidR="6EECAFE3" w:rsidRPr="00CF68D6" w:rsidRDefault="6EECAFE3" w:rsidP="6EECAFE3">
            <w:pPr>
              <w:shd w:val="clear" w:color="auto" w:fill="D9D9D9" w:themeFill="background1" w:themeFillShade="D9"/>
              <w:spacing w:after="0"/>
              <w:ind w:left="-20" w:right="236"/>
              <w:jc w:val="center"/>
              <w:rPr>
                <w:sz w:val="16"/>
                <w:szCs w:val="16"/>
                <w:highlight w:val="yellow"/>
              </w:rPr>
            </w:pPr>
            <w:r w:rsidRPr="00CF68D6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  <w:t>July</w:t>
            </w:r>
          </w:p>
          <w:p w14:paraId="423A7507" w14:textId="68E071A1" w:rsidR="6EECAFE3" w:rsidRPr="0060111B" w:rsidRDefault="004F72DE" w:rsidP="00DC00FA">
            <w:pPr>
              <w:spacing w:after="0"/>
              <w:ind w:left="244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1-4</w:t>
            </w:r>
            <w:r w:rsidR="6EECAFE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</w:t>
            </w:r>
            <w:r w:rsidR="003D3B8E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Maintenance week</w:t>
            </w:r>
            <w:r w:rsidR="6EECAFE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School &amp; Offices Closed</w:t>
            </w:r>
          </w:p>
          <w:p w14:paraId="33AF5E0A" w14:textId="7850BE47" w:rsidR="6EECAFE3" w:rsidRPr="0060111B" w:rsidRDefault="006B5B01" w:rsidP="00DC00FA">
            <w:pPr>
              <w:spacing w:after="0"/>
              <w:ind w:left="244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28</w:t>
            </w:r>
            <w:r w:rsidR="00283A41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-</w:t>
            </w:r>
            <w:r w:rsidR="00DF002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31</w:t>
            </w:r>
            <w:r w:rsidR="6EECAFE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</w:t>
            </w:r>
            <w:r w:rsidR="001E337C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Last week of </w:t>
            </w:r>
            <w:r w:rsidR="6EECAFE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Summer School </w:t>
            </w:r>
          </w:p>
          <w:p w14:paraId="4F578AF7" w14:textId="44B72183" w:rsidR="6EECAFE3" w:rsidRPr="0060111B" w:rsidRDefault="002747A9" w:rsidP="00DC00FA">
            <w:pPr>
              <w:spacing w:after="0"/>
              <w:ind w:right="236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sz w:val="15"/>
                <w:szCs w:val="15"/>
              </w:rPr>
              <w:t xml:space="preserve">                                                         </w:t>
            </w:r>
            <w:r w:rsidR="00A60FAC"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 w:rsidRPr="0060111B">
              <w:rPr>
                <w:rFonts w:ascii="Calibri" w:eastAsia="Calibri" w:hAnsi="Calibri" w:cs="Calibri"/>
                <w:sz w:val="15"/>
                <w:szCs w:val="15"/>
              </w:rPr>
              <w:t xml:space="preserve">      </w:t>
            </w:r>
            <w:r w:rsidR="00246796" w:rsidRPr="0060111B"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 w:rsidR="6EECAFE3" w:rsidRPr="0060111B">
              <w:rPr>
                <w:rFonts w:ascii="Calibri" w:eastAsia="Calibri" w:hAnsi="Calibri" w:cs="Calibri"/>
                <w:b/>
                <w:color w:val="000000" w:themeColor="text1"/>
                <w:sz w:val="15"/>
                <w:szCs w:val="15"/>
                <w:highlight w:val="yellow"/>
              </w:rPr>
              <w:t>August</w:t>
            </w:r>
            <w:r w:rsidR="00DF0029" w:rsidRPr="0060111B">
              <w:rPr>
                <w:rFonts w:ascii="Calibri" w:eastAsia="Calibri" w:hAnsi="Calibri" w:cs="Calibri"/>
                <w:b/>
                <w:color w:val="000000" w:themeColor="text1"/>
                <w:sz w:val="15"/>
                <w:szCs w:val="15"/>
                <w:highlight w:val="yellow"/>
              </w:rPr>
              <w:br/>
            </w:r>
            <w:r w:rsidR="00DF0029" w:rsidRPr="0060111B">
              <w:rPr>
                <w:sz w:val="15"/>
                <w:szCs w:val="15"/>
              </w:rPr>
              <w:t xml:space="preserve">                                                 1</w:t>
            </w:r>
            <w:r w:rsidR="00B167CF" w:rsidRPr="0060111B">
              <w:rPr>
                <w:sz w:val="15"/>
                <w:szCs w:val="15"/>
              </w:rPr>
              <w:t xml:space="preserve">- </w:t>
            </w:r>
            <w:r w:rsidR="00F34669" w:rsidRPr="0060111B">
              <w:rPr>
                <w:sz w:val="15"/>
                <w:szCs w:val="15"/>
              </w:rPr>
              <w:t xml:space="preserve">Last day </w:t>
            </w:r>
            <w:r w:rsidR="00F73D5F" w:rsidRPr="0060111B">
              <w:rPr>
                <w:sz w:val="15"/>
                <w:szCs w:val="15"/>
              </w:rPr>
              <w:t xml:space="preserve">of </w:t>
            </w:r>
            <w:r w:rsidR="007B4F90" w:rsidRPr="0060111B">
              <w:rPr>
                <w:sz w:val="15"/>
                <w:szCs w:val="15"/>
              </w:rPr>
              <w:t xml:space="preserve">Summer School </w:t>
            </w:r>
          </w:p>
          <w:p w14:paraId="170E871E" w14:textId="5B6AE0F9" w:rsidR="6EECAFE3" w:rsidRPr="0060111B" w:rsidRDefault="00314444" w:rsidP="00DC00FA">
            <w:pPr>
              <w:spacing w:after="0"/>
              <w:ind w:left="242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11-</w:t>
            </w:r>
            <w:r w:rsidR="00A851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22</w:t>
            </w:r>
            <w:r w:rsidR="00F9167E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9F21FF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Summer orientation </w:t>
            </w:r>
            <w:r w:rsidR="00325625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(All staff return to work)</w:t>
            </w:r>
          </w:p>
          <w:p w14:paraId="730D6CA0" w14:textId="41563CB0" w:rsidR="6EECAFE3" w:rsidRPr="0060111B" w:rsidRDefault="00533A9A" w:rsidP="00DC00FA">
            <w:pPr>
              <w:spacing w:after="0"/>
              <w:ind w:left="242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314444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- Open house</w:t>
            </w:r>
            <w:r w:rsidR="6EECAFE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</w:t>
            </w:r>
          </w:p>
          <w:p w14:paraId="1C45AE00" w14:textId="514F6855" w:rsidR="6EECAFE3" w:rsidRPr="0060111B" w:rsidRDefault="6EECAFE3" w:rsidP="00DC00FA">
            <w:pPr>
              <w:spacing w:before="1" w:after="0"/>
              <w:ind w:left="246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314444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5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First Day of School Grades 1-8 &amp; </w:t>
            </w:r>
            <w:r w:rsidRPr="0060111B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Kindergarten Red Group ONLY</w:t>
            </w:r>
          </w:p>
          <w:p w14:paraId="2426F5D8" w14:textId="4A501278" w:rsidR="6EECAFE3" w:rsidRPr="0060111B" w:rsidRDefault="6EECAFE3" w:rsidP="00DC00FA">
            <w:pPr>
              <w:spacing w:before="1" w:after="0"/>
              <w:ind w:left="246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314444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6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</w:t>
            </w:r>
            <w:r w:rsidRPr="0060111B">
              <w:rPr>
                <w:rFonts w:ascii="Calibri" w:eastAsia="Calibri" w:hAnsi="Calibri" w:cs="Calibri"/>
                <w:color w:val="2E74B5" w:themeColor="accent5" w:themeShade="BF"/>
                <w:sz w:val="15"/>
                <w:szCs w:val="15"/>
              </w:rPr>
              <w:t xml:space="preserve"> Kindergarten Blue Group ONLY</w:t>
            </w:r>
          </w:p>
          <w:p w14:paraId="4AFDD749" w14:textId="6E9DE568" w:rsidR="6EECAFE3" w:rsidRPr="0060111B" w:rsidRDefault="6EECAFE3" w:rsidP="00DC00FA">
            <w:pPr>
              <w:spacing w:before="1" w:after="0"/>
              <w:ind w:left="246" w:right="236"/>
              <w:jc w:val="center"/>
              <w:rPr>
                <w:sz w:val="15"/>
                <w:szCs w:val="15"/>
              </w:rPr>
            </w:pP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314444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7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Kindergarten</w:t>
            </w:r>
            <w:r w:rsidRPr="0060111B">
              <w:rPr>
                <w:rFonts w:ascii="Calibri" w:eastAsia="Calibri" w:hAnsi="Calibri" w:cs="Calibri"/>
                <w:color w:val="FF0000"/>
                <w:sz w:val="15"/>
                <w:szCs w:val="15"/>
              </w:rPr>
              <w:t xml:space="preserve"> Red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&amp; </w:t>
            </w:r>
            <w:r w:rsidRPr="0060111B">
              <w:rPr>
                <w:rFonts w:ascii="Calibri" w:eastAsia="Calibri" w:hAnsi="Calibri" w:cs="Calibri"/>
                <w:color w:val="2E74B5" w:themeColor="accent5" w:themeShade="BF"/>
                <w:sz w:val="15"/>
                <w:szCs w:val="15"/>
              </w:rPr>
              <w:t xml:space="preserve">Blue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Groups</w:t>
            </w:r>
          </w:p>
          <w:p w14:paraId="49D0DAB4" w14:textId="79D7FCAD" w:rsidR="6EECAFE3" w:rsidRPr="0060111B" w:rsidRDefault="6EECAFE3" w:rsidP="00DC00FA">
            <w:pPr>
              <w:spacing w:before="2"/>
              <w:ind w:right="-20"/>
              <w:rPr>
                <w:sz w:val="15"/>
                <w:szCs w:val="15"/>
              </w:rPr>
            </w:pPr>
            <w:r w:rsidRPr="0060111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2747A9" w:rsidRPr="0060111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                     </w:t>
            </w:r>
            <w:r w:rsidR="00D22722" w:rsidRPr="0060111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2747A9" w:rsidRPr="0060111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                     </w:t>
            </w:r>
            <w:r w:rsidR="00A60FA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</w:t>
            </w:r>
            <w:r w:rsidR="002747A9" w:rsidRPr="0060111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</w:t>
            </w:r>
            <w:r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>September</w:t>
            </w:r>
            <w:r w:rsidR="00E171E8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</w:t>
            </w:r>
            <w:r w:rsidR="002E669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                </w:t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</w:t>
            </w:r>
            <w:r w:rsidR="00F771A5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</w:t>
            </w:r>
            <w:r w:rsidR="00E171E8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Labor Day – School an</w:t>
            </w:r>
            <w:r w:rsidR="002E6693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d </w:t>
            </w:r>
            <w:r w:rsidR="00E171E8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Office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</w:t>
            </w:r>
            <w:r w:rsidR="00E171E8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Closed</w:t>
            </w:r>
            <w:r w:rsidR="002747A9" w:rsidRPr="0060111B">
              <w:rPr>
                <w:sz w:val="15"/>
                <w:szCs w:val="15"/>
              </w:rPr>
              <w:t xml:space="preserve"> </w:t>
            </w:r>
            <w:r w:rsidR="00B55DE5" w:rsidRPr="0060111B">
              <w:rPr>
                <w:sz w:val="15"/>
                <w:szCs w:val="15"/>
              </w:rPr>
              <w:br/>
            </w:r>
            <w:r w:rsidR="00B55DE5" w:rsidRPr="0060111B">
              <w:rPr>
                <w:rFonts w:asciiTheme="majorHAnsi" w:hAnsiTheme="majorHAnsi" w:cstheme="majorHAnsi"/>
                <w:sz w:val="15"/>
                <w:szCs w:val="15"/>
              </w:rPr>
              <w:t xml:space="preserve">                        </w:t>
            </w:r>
            <w:r w:rsidR="00265C93" w:rsidRPr="0060111B">
              <w:rPr>
                <w:rFonts w:asciiTheme="majorHAnsi" w:hAnsiTheme="majorHAnsi" w:cstheme="majorHAnsi"/>
                <w:sz w:val="15"/>
                <w:szCs w:val="15"/>
              </w:rPr>
              <w:t xml:space="preserve">                    </w:t>
            </w:r>
            <w:r w:rsidR="00B55DE5" w:rsidRPr="0060111B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265C93" w:rsidRPr="0060111B">
              <w:rPr>
                <w:rFonts w:asciiTheme="majorHAnsi" w:hAnsiTheme="majorHAnsi" w:cstheme="majorHAnsi"/>
                <w:sz w:val="15"/>
                <w:szCs w:val="15"/>
              </w:rPr>
              <w:t xml:space="preserve">5- Full day 3 PM dismissal </w:t>
            </w:r>
            <w:r w:rsidR="002747A9" w:rsidRPr="0060111B">
              <w:rPr>
                <w:rFonts w:asciiTheme="majorHAnsi" w:hAnsiTheme="majorHAnsi" w:cstheme="majorHAnsi"/>
                <w:sz w:val="15"/>
                <w:szCs w:val="15"/>
              </w:rPr>
              <w:br/>
            </w:r>
            <w:r w:rsidR="002747A9" w:rsidRPr="0060111B">
              <w:rPr>
                <w:sz w:val="15"/>
                <w:szCs w:val="15"/>
              </w:rPr>
              <w:t xml:space="preserve">             </w:t>
            </w:r>
            <w:r w:rsidR="00EF2A17" w:rsidRPr="0060111B">
              <w:rPr>
                <w:sz w:val="15"/>
                <w:szCs w:val="15"/>
              </w:rPr>
              <w:t xml:space="preserve">     </w:t>
            </w:r>
            <w:r w:rsidR="002747A9" w:rsidRPr="0060111B">
              <w:rPr>
                <w:sz w:val="15"/>
                <w:szCs w:val="15"/>
              </w:rPr>
              <w:t xml:space="preserve"> </w:t>
            </w:r>
            <w:r w:rsidR="00F73D5F" w:rsidRPr="0060111B">
              <w:rPr>
                <w:sz w:val="15"/>
                <w:szCs w:val="15"/>
              </w:rPr>
              <w:t xml:space="preserve">    </w:t>
            </w:r>
            <w:r w:rsidR="002747A9" w:rsidRPr="0060111B">
              <w:rPr>
                <w:sz w:val="15"/>
                <w:szCs w:val="15"/>
              </w:rPr>
              <w:t xml:space="preserve"> </w:t>
            </w:r>
            <w:r w:rsidR="00314444" w:rsidRPr="0060111B">
              <w:rPr>
                <w:sz w:val="15"/>
                <w:szCs w:val="15"/>
              </w:rPr>
              <w:t>12</w:t>
            </w:r>
            <w:r w:rsidR="00F9167E" w:rsidRPr="0060111B">
              <w:rPr>
                <w:sz w:val="15"/>
                <w:szCs w:val="15"/>
              </w:rPr>
              <w:t>,</w:t>
            </w:r>
            <w:r w:rsidR="00F771A5" w:rsidRPr="0060111B">
              <w:rPr>
                <w:sz w:val="15"/>
                <w:szCs w:val="15"/>
              </w:rPr>
              <w:t>19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</w:t>
            </w:r>
            <w:r w:rsidR="007020B4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 pm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Dismissal Professional Development</w:t>
            </w:r>
            <w:r w:rsidR="00E171E8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sz w:val="15"/>
                <w:szCs w:val="15"/>
              </w:rPr>
              <w:t xml:space="preserve">                      </w:t>
            </w:r>
            <w:r w:rsidR="00480057" w:rsidRPr="0060111B">
              <w:rPr>
                <w:sz w:val="15"/>
                <w:szCs w:val="15"/>
              </w:rPr>
              <w:t>11</w:t>
            </w:r>
            <w:r w:rsidR="00C673D7" w:rsidRPr="0060111B">
              <w:rPr>
                <w:sz w:val="15"/>
                <w:szCs w:val="15"/>
                <w:vertAlign w:val="superscript"/>
              </w:rPr>
              <w:t xml:space="preserve"> </w:t>
            </w:r>
            <w:r w:rsidR="00C673D7" w:rsidRPr="0060111B">
              <w:rPr>
                <w:sz w:val="15"/>
                <w:szCs w:val="15"/>
              </w:rPr>
              <w:t xml:space="preserve">– Elementary </w:t>
            </w:r>
            <w:r w:rsidR="00B25A69" w:rsidRPr="0060111B">
              <w:rPr>
                <w:sz w:val="15"/>
                <w:szCs w:val="15"/>
              </w:rPr>
              <w:t xml:space="preserve">School -Back to school night </w:t>
            </w:r>
            <w:r w:rsidR="006458BF" w:rsidRPr="0060111B">
              <w:rPr>
                <w:sz w:val="15"/>
                <w:szCs w:val="15"/>
              </w:rPr>
              <w:t>-</w:t>
            </w:r>
            <w:r w:rsidR="004C0996" w:rsidRPr="0060111B">
              <w:rPr>
                <w:sz w:val="15"/>
                <w:szCs w:val="15"/>
              </w:rPr>
              <w:t>5</w:t>
            </w:r>
            <w:r w:rsidR="006458BF" w:rsidRPr="0060111B">
              <w:rPr>
                <w:sz w:val="15"/>
                <w:szCs w:val="15"/>
              </w:rPr>
              <w:t xml:space="preserve"> PM – 7 PM</w:t>
            </w:r>
            <w:r w:rsidR="006458BF" w:rsidRPr="0060111B">
              <w:rPr>
                <w:sz w:val="15"/>
                <w:szCs w:val="15"/>
              </w:rPr>
              <w:br/>
            </w:r>
            <w:r w:rsidR="004C0996" w:rsidRPr="0060111B">
              <w:rPr>
                <w:sz w:val="15"/>
                <w:szCs w:val="15"/>
              </w:rPr>
              <w:t xml:space="preserve">                        18</w:t>
            </w:r>
            <w:r w:rsidR="004C0996" w:rsidRPr="0060111B">
              <w:rPr>
                <w:sz w:val="15"/>
                <w:szCs w:val="15"/>
                <w:vertAlign w:val="superscript"/>
              </w:rPr>
              <w:t xml:space="preserve"> </w:t>
            </w:r>
            <w:r w:rsidR="004C0996" w:rsidRPr="0060111B">
              <w:rPr>
                <w:sz w:val="15"/>
                <w:szCs w:val="15"/>
              </w:rPr>
              <w:t>– Middle School- -Back to school night -5 PM – 7 PM</w:t>
            </w:r>
            <w:r w:rsidR="006A46BD" w:rsidRPr="0060111B">
              <w:rPr>
                <w:sz w:val="15"/>
                <w:szCs w:val="15"/>
              </w:rPr>
              <w:br/>
            </w:r>
            <w:r w:rsidR="004C0996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   </w:t>
            </w:r>
            <w:r w:rsidR="00EF2A17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26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Full Day Professional Development - School Closed for Stud</w:t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ents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                                            </w:t>
            </w:r>
            <w:r w:rsidR="00A60FAC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</w:t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</w:t>
            </w:r>
            <w:r w:rsidR="00246796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</w:t>
            </w:r>
            <w:r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>October</w:t>
            </w:r>
            <w:r w:rsidR="00AE1E4E" w:rsidRPr="0060111B">
              <w:rPr>
                <w:sz w:val="15"/>
                <w:szCs w:val="15"/>
              </w:rPr>
              <w:br/>
            </w:r>
            <w:r w:rsidR="00AE1E4E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                 3 </w:t>
            </w:r>
            <w:r w:rsidR="2225522F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–</w:t>
            </w:r>
            <w:r w:rsidR="00AE1E4E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E1E4E" w:rsidRPr="0060111B">
              <w:rPr>
                <w:rFonts w:eastAsia="Times New Roman"/>
                <w:color w:val="000000" w:themeColor="text1"/>
                <w:sz w:val="15"/>
                <w:szCs w:val="15"/>
              </w:rPr>
              <w:t xml:space="preserve">Asynchronous </w:t>
            </w:r>
            <w:r w:rsidR="2225522F" w:rsidRPr="0060111B">
              <w:rPr>
                <w:rFonts w:eastAsia="Times New Roman"/>
                <w:color w:val="000000" w:themeColor="text1"/>
                <w:sz w:val="15"/>
                <w:szCs w:val="15"/>
              </w:rPr>
              <w:t>Day</w:t>
            </w:r>
            <w:r w:rsidR="00AE1E4E" w:rsidRPr="0060111B">
              <w:rPr>
                <w:rFonts w:eastAsia="Times New Roman"/>
                <w:color w:val="000000" w:themeColor="text1"/>
                <w:sz w:val="15"/>
                <w:szCs w:val="15"/>
              </w:rPr>
              <w:t xml:space="preserve"> - Rosh Hashana</w:t>
            </w:r>
            <w:r w:rsidR="00F25D50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- </w:t>
            </w:r>
            <w:r w:rsidR="00FA7D57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Asynchronous Learning</w:t>
            </w:r>
            <w:r w:rsidR="00AE1E4E" w:rsidRPr="0060111B">
              <w:rPr>
                <w:sz w:val="15"/>
                <w:szCs w:val="15"/>
              </w:rPr>
              <w:br/>
            </w:r>
            <w:r w:rsidR="00AE1E4E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       </w:t>
            </w:r>
            <w:r w:rsidR="002747A9" w:rsidRPr="0060111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           </w:t>
            </w:r>
            <w:r w:rsidR="00B77A01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       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</w:t>
            </w:r>
            <w:r w:rsidR="00777CD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0, 24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1pm Dismissal Professional Development</w:t>
            </w:r>
            <w:r w:rsidR="00B77A01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br/>
            </w:r>
            <w:r w:rsidR="00B77A01">
              <w:rPr>
                <w:sz w:val="15"/>
                <w:szCs w:val="15"/>
              </w:rPr>
              <w:t xml:space="preserve">                                                    </w:t>
            </w:r>
            <w:r w:rsidR="00B77A01" w:rsidRPr="0060111B">
              <w:rPr>
                <w:rFonts w:asciiTheme="majorHAnsi" w:hAnsiTheme="majorHAnsi" w:cstheme="majorHAnsi"/>
                <w:sz w:val="15"/>
                <w:szCs w:val="15"/>
              </w:rPr>
              <w:t>17- Full day 3 PM dismissal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              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</w:t>
            </w:r>
            <w:r w:rsidR="00777CD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3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Indigenous People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Day – School and Office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Closed </w:t>
            </w:r>
            <w:r w:rsidR="002747A9" w:rsidRPr="0060111B">
              <w:rPr>
                <w:sz w:val="15"/>
                <w:szCs w:val="15"/>
              </w:rPr>
              <w:br/>
              <w:t xml:space="preserve">                      </w:t>
            </w:r>
            <w:r w:rsidR="00777CD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31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Full Day Professional Development – School Closed 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                                         </w:t>
            </w:r>
            <w:r w:rsidR="00A60FAC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</w:t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</w:t>
            </w:r>
            <w:r w:rsidR="00246796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 xml:space="preserve"> </w:t>
            </w:r>
            <w:r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>November</w:t>
            </w:r>
            <w:r w:rsidR="002747A9" w:rsidRPr="0060111B">
              <w:rPr>
                <w:sz w:val="15"/>
                <w:szCs w:val="15"/>
              </w:rPr>
              <w:br/>
              <w:t xml:space="preserve">                        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7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,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14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,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21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1pm Dismissal – Professional Development</w:t>
            </w:r>
            <w:r w:rsidR="002747A9" w:rsidRPr="0060111B">
              <w:rPr>
                <w:sz w:val="15"/>
                <w:szCs w:val="15"/>
              </w:rPr>
              <w:br/>
              <w:t xml:space="preserve">                    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AA0027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4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, 2</w:t>
            </w:r>
            <w:r w:rsidR="00AA0027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5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1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  <w:vertAlign w:val="superscript"/>
              </w:rPr>
              <w:t>st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Trimester Report Card Conf</w:t>
            </w:r>
            <w:r w:rsidR="3764251B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erences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1pm Dismissal </w:t>
            </w:r>
            <w:r w:rsidR="002747A9" w:rsidRPr="0060111B">
              <w:rPr>
                <w:sz w:val="15"/>
                <w:szCs w:val="15"/>
              </w:rPr>
              <w:br/>
              <w:t xml:space="preserve">                      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703000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6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-2</w:t>
            </w:r>
            <w:r w:rsidR="00333B9D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8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Thanksgiving Holiday – School and Office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Closed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                                                      </w:t>
            </w:r>
            <w:r w:rsidR="00A60FAC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  </w:t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  </w:t>
            </w:r>
            <w:r w:rsidR="002747A9"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 xml:space="preserve"> </w:t>
            </w:r>
            <w:r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shd w:val="clear" w:color="auto" w:fill="FFFF00"/>
              </w:rPr>
              <w:t>December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              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5,</w:t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4,19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– 1pm Dismissal – Professional Development </w:t>
            </w:r>
            <w:r w:rsidR="002747A9" w:rsidRPr="0060111B">
              <w:rPr>
                <w:sz w:val="15"/>
                <w:szCs w:val="15"/>
              </w:rPr>
              <w:br/>
            </w:r>
            <w:r w:rsidR="002747A9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                        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="00CC6CF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2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-31 – Winter Recess – School and Office</w:t>
            </w:r>
            <w:r w:rsidR="00F25D50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Closed</w:t>
            </w:r>
            <w:r w:rsidRPr="0060111B">
              <w:rPr>
                <w:sz w:val="15"/>
                <w:szCs w:val="15"/>
              </w:rPr>
              <w:br/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60111B" w14:paraId="09E73449" w14:textId="77777777" w:rsidTr="00920B2B">
              <w:trPr>
                <w:trHeight w:val="3528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5320EA5E" w14:textId="4E442805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6" w:right="235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shd w:val="clear" w:color="auto" w:fill="FFFF00"/>
                    </w:rPr>
                    <w:t>January</w:t>
                  </w:r>
                  <w:r w:rsidR="00F25D50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br/>
                    <w:t>1- New Years Day</w:t>
                  </w:r>
                  <w:r w:rsidR="00C110C8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t xml:space="preserve"> (</w:t>
                  </w:r>
                  <w:r w:rsidR="001D43A7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t>O</w:t>
                  </w:r>
                  <w:r w:rsidR="00C110C8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t>bs</w:t>
                  </w:r>
                  <w:r w:rsidR="001D43A7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t xml:space="preserve">erved) </w:t>
                  </w:r>
                </w:p>
                <w:p w14:paraId="33BE2459" w14:textId="574F7A78" w:rsidR="6EECAFE3" w:rsidRPr="0060111B" w:rsidRDefault="00F25D50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1" w:after="0"/>
                    <w:ind w:left="244" w:right="23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– </w:t>
                  </w:r>
                  <w:r w:rsidR="1B329E1F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Winter Break -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School and Office</w:t>
                  </w:r>
                  <w:r w:rsidR="00A031C9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s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Closed</w:t>
                  </w:r>
                </w:p>
                <w:p w14:paraId="2E826DF8" w14:textId="39212F2F" w:rsidR="6EECAFE3" w:rsidRPr="0060111B" w:rsidRDefault="00CC6CF0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1" w:after="0"/>
                    <w:ind w:left="244" w:right="23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5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School Resumes</w:t>
                  </w:r>
                  <w:r w:rsidR="0059361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br/>
                  </w:r>
                  <w:r w:rsidRPr="0060111B">
                    <w:rPr>
                      <w:sz w:val="15"/>
                      <w:szCs w:val="15"/>
                    </w:rPr>
                    <w:t>9</w:t>
                  </w:r>
                  <w:r w:rsidR="0059361B" w:rsidRPr="0060111B">
                    <w:rPr>
                      <w:sz w:val="15"/>
                      <w:szCs w:val="15"/>
                    </w:rPr>
                    <w:t>,</w:t>
                  </w:r>
                  <w:r w:rsidRPr="0060111B">
                    <w:rPr>
                      <w:sz w:val="15"/>
                      <w:szCs w:val="15"/>
                    </w:rPr>
                    <w:t>16</w:t>
                  </w:r>
                  <w:r w:rsidR="0059361B" w:rsidRPr="0060111B">
                    <w:rPr>
                      <w:sz w:val="15"/>
                      <w:szCs w:val="15"/>
                    </w:rPr>
                    <w:t xml:space="preserve"> 1pm Dismissal- Professional Development</w:t>
                  </w:r>
                </w:p>
                <w:p w14:paraId="7592D165" w14:textId="2C1EC723" w:rsidR="6EECAFE3" w:rsidRPr="0060111B" w:rsidRDefault="00DC00FA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4"/>
                    <w:ind w:left="-20" w:right="-20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</w:t>
                  </w:r>
                  <w:r w:rsidR="00B94EE2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9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Dr. Martin Luther King Day – School and Office</w:t>
                  </w:r>
                  <w:r w:rsidR="0059361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s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Closed </w:t>
                  </w:r>
                  <w:r w:rsidR="005B370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br/>
                  </w:r>
                  <w:r w:rsidR="005B370B" w:rsidRPr="0060111B">
                    <w:rPr>
                      <w:rFonts w:asciiTheme="majorHAnsi" w:hAnsiTheme="majorHAnsi" w:cstheme="majorHAnsi"/>
                      <w:sz w:val="15"/>
                      <w:szCs w:val="15"/>
                    </w:rPr>
                    <w:t>23- Full day 3 PM dismissal</w:t>
                  </w:r>
                  <w:r w:rsidR="00333B9D" w:rsidRPr="0060111B">
                    <w:rPr>
                      <w:sz w:val="15"/>
                      <w:szCs w:val="15"/>
                    </w:rPr>
                    <w:br/>
                  </w:r>
                  <w:r w:rsidR="00CC6CF0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29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Full Day Professional Development – School Closed</w:t>
                  </w:r>
                </w:p>
                <w:p w14:paraId="1B8F4227" w14:textId="1F7904BB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6" w:right="235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highlight w:val="yellow"/>
                    </w:rPr>
                    <w:t>February</w:t>
                  </w:r>
                </w:p>
                <w:p w14:paraId="1859F32A" w14:textId="20187376" w:rsidR="6EECAFE3" w:rsidRPr="0060111B" w:rsidRDefault="00CC6CF0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before="4"/>
                    <w:ind w:left="-20" w:right="-20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6,13</w:t>
                  </w:r>
                  <w:r w:rsidR="00333B9D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,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1pm Dismissal – Professional Development</w:t>
                  </w:r>
                  <w:r w:rsidR="004E62F7" w:rsidRPr="0060111B">
                    <w:rPr>
                      <w:sz w:val="15"/>
                      <w:szCs w:val="15"/>
                    </w:rPr>
                    <w:br/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</w:t>
                  </w:r>
                  <w:r w:rsidR="00DC00FA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6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Presidents’ Day – School and Office Closed </w:t>
                  </w:r>
                  <w:r w:rsidR="005B370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br/>
                  </w:r>
                  <w:r w:rsidR="005B370B" w:rsidRPr="0060111B">
                    <w:rPr>
                      <w:rFonts w:asciiTheme="majorHAnsi" w:hAnsiTheme="majorHAnsi" w:cstheme="majorHAnsi"/>
                      <w:sz w:val="15"/>
                      <w:szCs w:val="15"/>
                    </w:rPr>
                    <w:t>20- Full day 3 PM dismissal</w:t>
                  </w:r>
                  <w:r w:rsidR="004E62F7" w:rsidRPr="0060111B">
                    <w:rPr>
                      <w:sz w:val="15"/>
                      <w:szCs w:val="15"/>
                    </w:rPr>
                    <w:br/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7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Full Day Professional Development – School Close</w:t>
                  </w:r>
                  <w:r w:rsidR="002747A9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d</w:t>
                  </w:r>
                  <w:r w:rsidR="00F25D50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and Offices closed</w:t>
                  </w:r>
                  <w:r w:rsidR="002747A9" w:rsidRPr="0060111B">
                    <w:rPr>
                      <w:sz w:val="15"/>
                      <w:szCs w:val="15"/>
                    </w:rPr>
                    <w:br/>
                  </w:r>
                  <w:r w:rsidR="6EECAFE3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highlight w:val="yellow"/>
                    </w:rPr>
                    <w:t>Marc</w:t>
                  </w:r>
                  <w:r w:rsidR="002747A9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highlight w:val="yellow"/>
                    </w:rPr>
                    <w:t>h</w:t>
                  </w:r>
                  <w:r w:rsidR="002747A9" w:rsidRPr="0060111B">
                    <w:rPr>
                      <w:sz w:val="15"/>
                      <w:szCs w:val="15"/>
                    </w:rPr>
                    <w:br/>
                  </w:r>
                  <w:r w:rsidR="007E1131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9,10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– 2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  <w:vertAlign w:val="superscript"/>
                    </w:rPr>
                    <w:t>nd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Trimester Report Card Conf. – 1pm Dismissal </w:t>
                  </w:r>
                  <w:r w:rsidR="002747A9" w:rsidRPr="0060111B">
                    <w:rPr>
                      <w:sz w:val="15"/>
                      <w:szCs w:val="15"/>
                    </w:rPr>
                    <w:br/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6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,2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7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1pm Dismissal – Professional Development</w:t>
                  </w:r>
                  <w:r w:rsidR="00AE1E4E" w:rsidRPr="0060111B">
                    <w:rPr>
                      <w:sz w:val="15"/>
                      <w:szCs w:val="15"/>
                    </w:rPr>
                    <w:br/>
                  </w:r>
                  <w:r w:rsidR="00153D85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20 </w:t>
                  </w:r>
                  <w:r w:rsidR="00AE1E4E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Asynchronous -Eid al Fit</w:t>
                  </w:r>
                  <w:r w:rsidR="003640DA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r-</w:t>
                  </w:r>
                  <w:r w:rsidR="00FA7D57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Asynchronous Learning</w:t>
                  </w:r>
                  <w:r w:rsidR="006A0D00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br/>
                  </w:r>
                  <w:r w:rsidR="008F2F0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30,31 Spring recess</w:t>
                  </w:r>
                  <w:r w:rsidR="00A51525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starts</w:t>
                  </w:r>
                  <w:r w:rsidR="008F2F0B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Schools &amp; Offices closed</w:t>
                  </w:r>
                </w:p>
              </w:tc>
            </w:tr>
          </w:tbl>
          <w:p w14:paraId="48822415" w14:textId="043F5535" w:rsidR="2DB4A05B" w:rsidRPr="0060111B" w:rsidRDefault="2DB4A05B" w:rsidP="6EECAFE3">
            <w:pPr>
              <w:shd w:val="clear" w:color="auto" w:fill="D9D9D9" w:themeFill="background1" w:themeFillShade="D9"/>
              <w:spacing w:after="0"/>
              <w:ind w:left="244" w:right="236"/>
              <w:jc w:val="center"/>
              <w:rPr>
                <w:sz w:val="15"/>
                <w:szCs w:val="15"/>
                <w:highlight w:val="yellow"/>
              </w:rPr>
            </w:pPr>
            <w:r w:rsidRPr="0060111B"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  <w:highlight w:val="yellow"/>
              </w:rPr>
              <w:t>April</w:t>
            </w:r>
            <w:r w:rsidRPr="0060111B">
              <w:rPr>
                <w:sz w:val="15"/>
                <w:szCs w:val="15"/>
              </w:rPr>
              <w:br/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 </w:t>
            </w:r>
            <w:r w:rsidR="00A55E25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1,2,3</w:t>
            </w:r>
            <w:r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- Spring Recess – </w:t>
            </w:r>
            <w:r w:rsidR="00A55E25" w:rsidRPr="0060111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School and Offices Closed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60111B" w14:paraId="4E8B3A45" w14:textId="77777777" w:rsidTr="6EECAFE3">
              <w:trPr>
                <w:trHeight w:val="300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0E18FB94" w14:textId="6AA91B5C" w:rsidR="6EECAFE3" w:rsidRPr="0060111B" w:rsidRDefault="00176448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5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School Resumes</w:t>
                  </w:r>
                </w:p>
                <w:p w14:paraId="72B16579" w14:textId="43223C02" w:rsidR="6EECAFE3" w:rsidRPr="0060111B" w:rsidRDefault="00CC6CF0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10,</w:t>
                  </w:r>
                  <w:r w:rsidR="00C0186A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17,</w:t>
                  </w:r>
                  <w:proofErr w:type="gramStart"/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24,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–</w:t>
                  </w:r>
                  <w:proofErr w:type="gramEnd"/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1pm Dismissal – Professional Development</w:t>
                  </w:r>
                </w:p>
                <w:p w14:paraId="7EC74E10" w14:textId="6021B714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4" w:right="23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sz w:val="15"/>
                      <w:szCs w:val="15"/>
                    </w:rPr>
                    <w:t>2</w:t>
                  </w:r>
                  <w:r w:rsidR="00A508AB" w:rsidRPr="0060111B">
                    <w:rPr>
                      <w:rFonts w:ascii="Calibri" w:eastAsia="Calibri" w:hAnsi="Calibri" w:cs="Calibri"/>
                      <w:sz w:val="15"/>
                      <w:szCs w:val="15"/>
                    </w:rPr>
                    <w:t>0</w:t>
                  </w:r>
                  <w:r w:rsidRPr="0060111B">
                    <w:rPr>
                      <w:rFonts w:ascii="Calibri" w:eastAsia="Calibri" w:hAnsi="Calibri" w:cs="Calibri"/>
                      <w:sz w:val="15"/>
                      <w:szCs w:val="15"/>
                    </w:rPr>
                    <w:t xml:space="preserve"> - PSSA Testing Begins</w:t>
                  </w:r>
                </w:p>
              </w:tc>
            </w:tr>
          </w:tbl>
          <w:p w14:paraId="699C7CB3" w14:textId="2D9A38B6" w:rsidR="6EECAFE3" w:rsidRPr="0060111B" w:rsidRDefault="6EECAFE3" w:rsidP="002747A9">
            <w:pPr>
              <w:shd w:val="clear" w:color="auto" w:fill="D9D9D9" w:themeFill="background1" w:themeFillShade="D9"/>
              <w:spacing w:after="0"/>
              <w:ind w:right="236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32"/>
            </w:tblGrid>
            <w:tr w:rsidR="6EECAFE3" w:rsidRPr="0060111B" w14:paraId="1E174083" w14:textId="77777777" w:rsidTr="6EECAFE3">
              <w:trPr>
                <w:trHeight w:val="300"/>
              </w:trPr>
              <w:tc>
                <w:tcPr>
                  <w:tcW w:w="5232" w:type="dxa"/>
                  <w:tcMar>
                    <w:left w:w="180" w:type="dxa"/>
                    <w:right w:w="180" w:type="dxa"/>
                  </w:tcMar>
                </w:tcPr>
                <w:p w14:paraId="7D2304D5" w14:textId="1E4E48D8" w:rsidR="7A282EAB" w:rsidRPr="0060111B" w:rsidRDefault="7A282EAB" w:rsidP="00703000">
                  <w:pPr>
                    <w:framePr w:hSpace="180" w:wrap="around" w:vAnchor="page" w:hAnchor="margin" w:xAlign="center" w:y="276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  <w:highlight w:val="yellow"/>
                    </w:rPr>
                  </w:pPr>
                  <w:r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t xml:space="preserve"> </w:t>
                  </w:r>
                  <w:r w:rsidR="6EECAFE3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highlight w:val="yellow"/>
                    </w:rPr>
                    <w:t>May</w:t>
                  </w:r>
                  <w:r w:rsidR="006161AC"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  <w:br/>
                  </w:r>
                  <w:r w:rsidR="006161AC" w:rsidRPr="0060111B">
                    <w:rPr>
                      <w:rFonts w:ascii="Calibri" w:eastAsia="Calibri" w:hAnsi="Calibri" w:cs="Calibri"/>
                      <w:sz w:val="15"/>
                      <w:szCs w:val="15"/>
                    </w:rPr>
                    <w:t>1– PSSA Testing Ends</w:t>
                  </w:r>
                </w:p>
                <w:p w14:paraId="7BC4EEB1" w14:textId="54CA3A0E" w:rsidR="6EECAFE3" w:rsidRPr="0060111B" w:rsidRDefault="00466358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1,8,15,22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– 1pm Dismissal – Professional Development </w:t>
                  </w:r>
                </w:p>
                <w:p w14:paraId="09C20884" w14:textId="614D3310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</w:t>
                  </w:r>
                  <w:r w:rsidR="00DC00FA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5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Memorial Day (Observed) – School and Office</w:t>
                  </w:r>
                  <w:r w:rsidR="00A031C9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s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Closed</w:t>
                  </w:r>
                </w:p>
                <w:p w14:paraId="01392A76" w14:textId="207641A8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243" w:right="236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15"/>
                      <w:szCs w:val="15"/>
                      <w:highlight w:val="yellow"/>
                    </w:rPr>
                    <w:t>June</w:t>
                  </w:r>
                </w:p>
                <w:p w14:paraId="27D69399" w14:textId="6C413D16" w:rsidR="6EECAFE3" w:rsidRPr="0060111B" w:rsidRDefault="006B1E5E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8</w:t>
                  </w:r>
                  <w:r w:rsidR="00D413C5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,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9</w:t>
                  </w:r>
                  <w:r w:rsidR="6EECAFE3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- Report Card Pick-Up – 1pm Dismissal</w:t>
                  </w:r>
                </w:p>
                <w:p w14:paraId="36954518" w14:textId="0D9600A1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</w:t>
                  </w:r>
                  <w:r w:rsidR="001A01DD"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2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Last Day of School for Students </w:t>
                  </w:r>
                </w:p>
                <w:p w14:paraId="307A4390" w14:textId="5E70C2B6" w:rsidR="6EECAFE3" w:rsidRPr="0060111B" w:rsidRDefault="6EECAFE3" w:rsidP="00703000">
                  <w:pPr>
                    <w:framePr w:hSpace="180" w:wrap="around" w:vAnchor="page" w:hAnchor="margin" w:xAlign="center" w:y="276"/>
                    <w:shd w:val="clear" w:color="auto" w:fill="D9D9D9" w:themeFill="background1" w:themeFillShade="D9"/>
                    <w:spacing w:after="0"/>
                    <w:ind w:left="126" w:right="116"/>
                    <w:jc w:val="center"/>
                    <w:rPr>
                      <w:sz w:val="15"/>
                      <w:szCs w:val="15"/>
                    </w:rPr>
                  </w:pP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1</w:t>
                  </w:r>
                  <w:r w:rsidR="00367DF7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>6</w:t>
                  </w:r>
                  <w:r w:rsidRPr="0060111B">
                    <w:rPr>
                      <w:rFonts w:ascii="Calibri" w:eastAsia="Calibri" w:hAnsi="Calibri" w:cs="Calibri"/>
                      <w:color w:val="000000" w:themeColor="text1"/>
                      <w:sz w:val="15"/>
                      <w:szCs w:val="15"/>
                    </w:rPr>
                    <w:t xml:space="preserve"> – Last Day for Staff/Full Day Professional Development </w:t>
                  </w:r>
                </w:p>
              </w:tc>
            </w:tr>
          </w:tbl>
          <w:p w14:paraId="4A80B3D2" w14:textId="1B041BED" w:rsidR="3C48570A" w:rsidRPr="002747A9" w:rsidRDefault="3C48570A" w:rsidP="6EECAFE3">
            <w:pPr>
              <w:shd w:val="clear" w:color="auto" w:fill="D9D9D9" w:themeFill="background1" w:themeFillShade="D9"/>
              <w:spacing w:before="1" w:after="0"/>
              <w:ind w:left="299" w:right="-20"/>
              <w:jc w:val="center"/>
              <w:rPr>
                <w:sz w:val="16"/>
                <w:szCs w:val="16"/>
              </w:rPr>
            </w:pPr>
            <w:r w:rsidRPr="0060111B">
              <w:rPr>
                <w:rFonts w:ascii="Calibri" w:eastAsia="Calibri" w:hAnsi="Calibri" w:cs="Calibri"/>
                <w:sz w:val="15"/>
                <w:szCs w:val="15"/>
              </w:rPr>
              <w:t>19 – Juneteenth – School and Office</w:t>
            </w:r>
            <w:r w:rsidR="00A031C9" w:rsidRPr="0060111B"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 w:rsidRPr="0060111B">
              <w:rPr>
                <w:rFonts w:ascii="Calibri" w:eastAsia="Calibri" w:hAnsi="Calibri" w:cs="Calibri"/>
                <w:sz w:val="15"/>
                <w:szCs w:val="15"/>
              </w:rPr>
              <w:t xml:space="preserve"> Closed</w:t>
            </w: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0E77B924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22065280" w14:textId="021B8304" w:rsidR="00217892" w:rsidRPr="00B55831" w:rsidRDefault="00217892" w:rsidP="6EECAFE3">
            <w:pPr>
              <w:pStyle w:val="TableParagraph"/>
              <w:spacing w:line="255" w:lineRule="exact"/>
              <w:ind w:left="574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JANUARY</w:t>
            </w:r>
            <w:r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</w:t>
            </w:r>
            <w:r w:rsidR="00246684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left w:val="single" w:sz="4" w:space="0" w:color="9EACD5"/>
              <w:bottom w:val="nil"/>
            </w:tcBorders>
          </w:tcPr>
          <w:p w14:paraId="6797C9B8" w14:textId="77777777" w:rsidR="00217892" w:rsidRPr="00B55831" w:rsidRDefault="00217892" w:rsidP="00F45A22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7892" w14:paraId="4DEF1B2B" w14:textId="77777777" w:rsidTr="004518FD">
        <w:trPr>
          <w:trHeight w:val="213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5A9A5CC1" w14:textId="77777777" w:rsidR="00217892" w:rsidRDefault="00217892" w:rsidP="00F45A2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EE547FB" w14:textId="77777777" w:rsidR="00217892" w:rsidRDefault="00217892" w:rsidP="00F45A22">
            <w:pPr>
              <w:pStyle w:val="TableParagraph"/>
              <w:spacing w:line="193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D07494A" w14:textId="77777777" w:rsidR="00217892" w:rsidRPr="00B55831" w:rsidRDefault="00217892" w:rsidP="00F45A22">
            <w:pPr>
              <w:pStyle w:val="TableParagraph"/>
              <w:spacing w:line="193" w:lineRule="exact"/>
              <w:ind w:right="76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B93854E" w14:textId="77777777" w:rsidR="00217892" w:rsidRPr="00B55831" w:rsidRDefault="00217892" w:rsidP="00F45A22">
            <w:pPr>
              <w:pStyle w:val="TableParagraph"/>
              <w:spacing w:line="193" w:lineRule="exact"/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56DF10D" w14:textId="77777777" w:rsidR="00217892" w:rsidRPr="00B55831" w:rsidRDefault="00217892" w:rsidP="00F45A22">
            <w:pPr>
              <w:pStyle w:val="TableParagraph"/>
              <w:spacing w:line="193" w:lineRule="exact"/>
              <w:ind w:left="8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5C57942" w14:textId="77777777" w:rsidR="00217892" w:rsidRPr="00B55831" w:rsidRDefault="00217892" w:rsidP="00F45A22">
            <w:pPr>
              <w:pStyle w:val="TableParagraph"/>
              <w:spacing w:line="193" w:lineRule="exact"/>
              <w:ind w:left="7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3C9A46E" w14:textId="77777777" w:rsidR="00217892" w:rsidRPr="00B55831" w:rsidRDefault="00217892" w:rsidP="00F45A22">
            <w:pPr>
              <w:pStyle w:val="TableParagraph"/>
              <w:spacing w:line="193" w:lineRule="exact"/>
              <w:ind w:left="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9B5E66D" w14:textId="77777777" w:rsidR="00217892" w:rsidRPr="00B55831" w:rsidRDefault="00217892" w:rsidP="00F45A22">
            <w:pPr>
              <w:pStyle w:val="TableParagraph"/>
              <w:spacing w:line="193" w:lineRule="exact"/>
              <w:ind w:left="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148" w:type="dxa"/>
            <w:vMerge/>
          </w:tcPr>
          <w:p w14:paraId="5255D4F7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1D7DAD3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10F2BB5A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4B0A3859" w14:textId="77777777" w:rsidR="00217892" w:rsidRPr="00B55831" w:rsidRDefault="00217892" w:rsidP="00F45A22">
            <w:pPr>
              <w:pStyle w:val="TableParagraph"/>
              <w:spacing w:line="193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208133" w14:textId="77777777" w:rsidR="00217892" w:rsidRPr="00B55831" w:rsidRDefault="00217892" w:rsidP="00F45A22">
            <w:pPr>
              <w:pStyle w:val="TableParagraph"/>
              <w:spacing w:line="193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4097DB0" w14:textId="77777777" w:rsidR="00217892" w:rsidRPr="00B55831" w:rsidRDefault="00217892" w:rsidP="00F45A22">
            <w:pPr>
              <w:pStyle w:val="TableParagraph"/>
              <w:spacing w:line="193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B277B97" w14:textId="77777777" w:rsidR="00217892" w:rsidRPr="00B55831" w:rsidRDefault="00217892" w:rsidP="00F45A22">
            <w:pPr>
              <w:pStyle w:val="TableParagraph"/>
              <w:spacing w:line="193" w:lineRule="exact"/>
              <w:ind w:left="1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4BD219A" w14:textId="77777777" w:rsidR="00217892" w:rsidRPr="00B55831" w:rsidRDefault="00217892" w:rsidP="00F45A22">
            <w:pPr>
              <w:pStyle w:val="TableParagraph"/>
              <w:spacing w:line="193" w:lineRule="exact"/>
              <w:ind w:left="52" w:right="3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6BEF14E" w14:textId="77777777" w:rsidR="00217892" w:rsidRPr="00B55831" w:rsidRDefault="00217892" w:rsidP="00F45A22">
            <w:pPr>
              <w:pStyle w:val="TableParagraph"/>
              <w:spacing w:line="193" w:lineRule="exact"/>
              <w:ind w:left="1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63C0772" w14:textId="77777777" w:rsidR="00217892" w:rsidRPr="00B55831" w:rsidRDefault="00217892" w:rsidP="00F45A22">
            <w:pPr>
              <w:pStyle w:val="TableParagraph"/>
              <w:spacing w:line="193" w:lineRule="exact"/>
              <w:ind w:left="12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47F6462E" w14:textId="77777777" w:rsidR="00217892" w:rsidRDefault="00217892" w:rsidP="00F45A22">
            <w:pPr>
              <w:rPr>
                <w:sz w:val="2"/>
                <w:szCs w:val="2"/>
              </w:rPr>
            </w:pPr>
          </w:p>
        </w:tc>
      </w:tr>
      <w:tr w:rsidR="008028C1" w14:paraId="08A96239" w14:textId="77777777" w:rsidTr="004518FD">
        <w:trPr>
          <w:trHeight w:val="30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8F20CE5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A9F3" w14:textId="77777777" w:rsidR="008028C1" w:rsidRPr="00CF3AB2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351" w14:textId="237E12D9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E13B35" w14:textId="56506A18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91D3F" w14:textId="6603015E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D3CE2F" w14:textId="1C586D82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9A1CF" w14:textId="076DDF75" w:rsidR="008028C1" w:rsidRPr="00B55831" w:rsidRDefault="008028C1" w:rsidP="008028C1">
            <w:pPr>
              <w:pStyle w:val="TableParagraph"/>
              <w:spacing w:line="241" w:lineRule="exact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8001" w14:textId="1D224D12" w:rsidR="008028C1" w:rsidRPr="00B55831" w:rsidRDefault="008028C1" w:rsidP="008028C1">
            <w:pPr>
              <w:pStyle w:val="TableParagraph"/>
              <w:spacing w:line="241" w:lineRule="exact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8" w:type="dxa"/>
            <w:vMerge/>
          </w:tcPr>
          <w:p w14:paraId="77F87F3A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335BE3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FD0393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9DA" w14:textId="0D43666E" w:rsidR="008028C1" w:rsidRPr="00B55831" w:rsidRDefault="008028C1" w:rsidP="00CC6CF0">
            <w:pPr>
              <w:pStyle w:val="TableParagraph"/>
              <w:spacing w:line="241" w:lineRule="exact"/>
              <w:ind w:left="1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F3F" w14:textId="0E91D2E2" w:rsidR="008028C1" w:rsidRPr="00B55831" w:rsidRDefault="008028C1" w:rsidP="00CC6CF0">
            <w:pPr>
              <w:pStyle w:val="TableParagraph"/>
              <w:spacing w:line="241" w:lineRule="exact"/>
              <w:ind w:right="9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BF91" w14:textId="1AD5923B" w:rsidR="008028C1" w:rsidRPr="00B55831" w:rsidRDefault="008028C1" w:rsidP="00CC6CF0">
            <w:pPr>
              <w:pStyle w:val="TableParagraph"/>
              <w:spacing w:line="241" w:lineRule="exact"/>
              <w:ind w:left="1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B81A" w14:textId="77BFF98D" w:rsidR="008028C1" w:rsidRPr="00B55831" w:rsidRDefault="008028C1" w:rsidP="00CC6CF0">
            <w:pPr>
              <w:pStyle w:val="TableParagraph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E2F9D3" w14:textId="5B4D62EA" w:rsidR="008028C1" w:rsidRPr="00B55831" w:rsidRDefault="008028C1" w:rsidP="00CC6CF0">
            <w:pPr>
              <w:pStyle w:val="TableParagraph"/>
              <w:ind w:lef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388199" w14:textId="42D89D80" w:rsidR="008028C1" w:rsidRPr="00B55831" w:rsidRDefault="008028C1" w:rsidP="00CC6CF0">
            <w:pPr>
              <w:pStyle w:val="TableParagraph"/>
              <w:ind w:left="2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3F7" w14:textId="672E13D8" w:rsidR="008028C1" w:rsidRPr="00B55831" w:rsidRDefault="008028C1" w:rsidP="00CC6CF0">
            <w:pPr>
              <w:pStyle w:val="TableParagraph"/>
              <w:ind w:left="1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2" w:type="dxa"/>
            <w:vMerge/>
          </w:tcPr>
          <w:p w14:paraId="58E29CE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72340FB4" w14:textId="77777777" w:rsidTr="004518FD">
        <w:trPr>
          <w:trHeight w:val="6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529C932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6E9D" w14:textId="47F35C8B" w:rsidR="008028C1" w:rsidRPr="00CF3AB2" w:rsidRDefault="008028C1" w:rsidP="008028C1">
            <w:pPr>
              <w:pStyle w:val="TableParagraph"/>
              <w:ind w:left="114"/>
              <w:rPr>
                <w:rFonts w:asciiTheme="majorHAnsi" w:hAnsiTheme="majorHAnsi" w:cstheme="majorHAnsi"/>
                <w:sz w:val="18"/>
                <w:szCs w:val="18"/>
              </w:rPr>
            </w:pPr>
            <w:r w:rsidRPr="00CF3AB2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842A5" w14:textId="5E321264" w:rsidR="008028C1" w:rsidRPr="00B55831" w:rsidRDefault="008028C1" w:rsidP="008028C1">
            <w:pPr>
              <w:pStyle w:val="TableParagraph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83F7" w14:textId="41F8749F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7445" w14:textId="739EDFFC" w:rsidR="008028C1" w:rsidRPr="00B55831" w:rsidRDefault="008028C1" w:rsidP="008028C1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9573B" w14:textId="4702AC46" w:rsidR="008028C1" w:rsidRPr="00B55831" w:rsidRDefault="008028C1" w:rsidP="008028C1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435F2" w14:textId="30C0BE34" w:rsidR="008028C1" w:rsidRPr="00B55831" w:rsidRDefault="008028C1" w:rsidP="008028C1">
            <w:pPr>
              <w:pStyle w:val="TableParagraph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51A5" w14:textId="57034075" w:rsidR="008028C1" w:rsidRPr="00B55831" w:rsidRDefault="008028C1" w:rsidP="008028C1">
            <w:pPr>
              <w:pStyle w:val="TableParagraph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48" w:type="dxa"/>
            <w:vMerge/>
          </w:tcPr>
          <w:p w14:paraId="2C86DA6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C760C8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67CC09E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7B1" w14:textId="6DBC26F3" w:rsidR="008028C1" w:rsidRPr="00B55831" w:rsidRDefault="008028C1" w:rsidP="00CC6CF0">
            <w:pPr>
              <w:pStyle w:val="TableParagraph"/>
              <w:ind w:left="1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AD0E" w14:textId="662F1E2E" w:rsidR="008028C1" w:rsidRPr="00B55831" w:rsidRDefault="008028C1" w:rsidP="00CC6CF0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BE10" w14:textId="38A5A5C0" w:rsidR="008028C1" w:rsidRPr="00B55831" w:rsidRDefault="008028C1" w:rsidP="00CC6CF0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8403" w14:textId="45D484D3" w:rsidR="008028C1" w:rsidRPr="00B55831" w:rsidRDefault="008028C1" w:rsidP="00CC6CF0">
            <w:pPr>
              <w:pStyle w:val="TableParagraph"/>
              <w:spacing w:line="240" w:lineRule="exact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781" w14:textId="4D2B7F34" w:rsidR="008028C1" w:rsidRPr="00B55831" w:rsidRDefault="008028C1" w:rsidP="00CC6CF0">
            <w:pPr>
              <w:pStyle w:val="TableParagraph"/>
              <w:spacing w:line="240" w:lineRule="exact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A45B1F" w14:textId="18BBC975" w:rsidR="008028C1" w:rsidRPr="00B55831" w:rsidRDefault="008028C1" w:rsidP="00CC6CF0">
            <w:pPr>
              <w:pStyle w:val="TableParagraph"/>
              <w:spacing w:line="240" w:lineRule="exact"/>
              <w:ind w:left="35" w:right="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BCC" w14:textId="4AF39D99" w:rsidR="008028C1" w:rsidRPr="00B55831" w:rsidRDefault="008028C1" w:rsidP="00CC6CF0">
            <w:pPr>
              <w:pStyle w:val="TableParagraph"/>
              <w:spacing w:line="240" w:lineRule="exact"/>
              <w:ind w:left="6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2" w:type="dxa"/>
            <w:vMerge/>
          </w:tcPr>
          <w:p w14:paraId="4DD15198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61CF9ED9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24B6446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C33F" w14:textId="736AEE60" w:rsidR="008028C1" w:rsidRPr="00CF3AB2" w:rsidRDefault="008028C1" w:rsidP="008028C1">
            <w:pPr>
              <w:pStyle w:val="TableParagraph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 w:rsidRPr="00CF3AB2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1E5A" w14:textId="14E1E915" w:rsidR="008028C1" w:rsidRPr="00B55831" w:rsidRDefault="008028C1" w:rsidP="008028C1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E5411" w14:textId="51CC2831" w:rsidR="008028C1" w:rsidRPr="00B55831" w:rsidRDefault="008028C1" w:rsidP="008028C1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BCD5" w14:textId="3D6EE4E9" w:rsidR="008028C1" w:rsidRPr="00B55831" w:rsidRDefault="008028C1" w:rsidP="008028C1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81B1B" w14:textId="4A7AAD42" w:rsidR="008028C1" w:rsidRPr="00B55831" w:rsidRDefault="008028C1" w:rsidP="008028C1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D1F2" w14:textId="74536165" w:rsidR="008028C1" w:rsidRPr="00B55831" w:rsidRDefault="008028C1" w:rsidP="008028C1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7038F" w14:textId="60297852" w:rsidR="008028C1" w:rsidRPr="00B55831" w:rsidRDefault="008028C1" w:rsidP="008028C1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48" w:type="dxa"/>
            <w:vMerge/>
          </w:tcPr>
          <w:p w14:paraId="6BB06C33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A33C60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F41E5B8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AD7D" w14:textId="1EC7060C" w:rsidR="008028C1" w:rsidRPr="00B55831" w:rsidRDefault="008028C1" w:rsidP="00CC6CF0">
            <w:pPr>
              <w:pStyle w:val="TableParagraph"/>
              <w:ind w:left="6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98F5" w14:textId="29CEBE7C" w:rsidR="008028C1" w:rsidRPr="00B55831" w:rsidRDefault="008028C1" w:rsidP="00CC6CF0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D547" w14:textId="55D7CD89" w:rsidR="008028C1" w:rsidRPr="00B55831" w:rsidRDefault="008028C1" w:rsidP="00CC6CF0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4832" w14:textId="1708DD9F" w:rsidR="008028C1" w:rsidRPr="00B55831" w:rsidRDefault="008028C1" w:rsidP="00CC6CF0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A617" w14:textId="772C3FA1" w:rsidR="008028C1" w:rsidRPr="00B55831" w:rsidRDefault="008028C1" w:rsidP="00CC6CF0">
            <w:pPr>
              <w:pStyle w:val="TableParagraph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A82DED" w14:textId="7791F12E" w:rsidR="008028C1" w:rsidRPr="00B55831" w:rsidRDefault="008028C1" w:rsidP="00CC6CF0">
            <w:pPr>
              <w:pStyle w:val="TableParagraph"/>
              <w:ind w:left="35" w:right="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6400" w14:textId="69D3AB30" w:rsidR="008028C1" w:rsidRPr="00B55831" w:rsidRDefault="008028C1" w:rsidP="00CC6CF0">
            <w:pPr>
              <w:pStyle w:val="TableParagraph"/>
              <w:ind w:left="6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2" w:type="dxa"/>
            <w:vMerge/>
          </w:tcPr>
          <w:p w14:paraId="3145E785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7166350B" w14:textId="77777777" w:rsidTr="00D2372A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50DDA3F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A6E9" w14:textId="556BF7FA" w:rsidR="008028C1" w:rsidRPr="00CF3AB2" w:rsidRDefault="008028C1" w:rsidP="008028C1">
            <w:pPr>
              <w:pStyle w:val="TableParagraph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 w:rsidRPr="00CF3AB2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1496" w14:textId="0680EC25" w:rsidR="008028C1" w:rsidRPr="00B55831" w:rsidRDefault="008028C1" w:rsidP="008028C1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C6D19" w14:textId="0423736B" w:rsidR="008028C1" w:rsidRPr="00B55831" w:rsidRDefault="008028C1" w:rsidP="008028C1">
            <w:pPr>
              <w:pStyle w:val="TableParagraph"/>
              <w:ind w:left="28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312D" w14:textId="6F2C3627" w:rsidR="008028C1" w:rsidRPr="00B55831" w:rsidRDefault="008028C1" w:rsidP="008028C1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53DB3" w14:textId="70174031" w:rsidR="008028C1" w:rsidRPr="00B55831" w:rsidRDefault="008028C1" w:rsidP="008028C1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D844" w14:textId="5FB7F613" w:rsidR="008028C1" w:rsidRPr="00B55831" w:rsidRDefault="008028C1" w:rsidP="008028C1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1732F" w14:textId="4B1703FD" w:rsidR="008028C1" w:rsidRPr="00B55831" w:rsidRDefault="008028C1" w:rsidP="008028C1">
            <w:pPr>
              <w:pStyle w:val="TableParagraph"/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148" w:type="dxa"/>
            <w:vMerge/>
          </w:tcPr>
          <w:p w14:paraId="3C1C9AA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066DF6D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59626B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89" w14:textId="61627E8F" w:rsidR="008028C1" w:rsidRPr="00B55831" w:rsidRDefault="008028C1" w:rsidP="00CC6CF0">
            <w:pPr>
              <w:pStyle w:val="TableParagraph"/>
              <w:ind w:left="6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A65005" w14:textId="40B11FF2" w:rsidR="008028C1" w:rsidRPr="00B55831" w:rsidRDefault="008028C1" w:rsidP="00CC6CF0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897E6" w14:textId="766BDBF9" w:rsidR="008028C1" w:rsidRPr="00B55831" w:rsidRDefault="008028C1" w:rsidP="00CC6CF0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50ED" w14:textId="71B44A48" w:rsidR="008028C1" w:rsidRPr="00B55831" w:rsidRDefault="008028C1" w:rsidP="00CC6CF0">
            <w:pPr>
              <w:pStyle w:val="TableParagraph"/>
              <w:spacing w:line="240" w:lineRule="exact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BDC" w14:textId="34DE6EEB" w:rsidR="008028C1" w:rsidRPr="00B55831" w:rsidRDefault="008028C1" w:rsidP="00CC6CF0">
            <w:pPr>
              <w:pStyle w:val="TableParagraph"/>
              <w:spacing w:line="240" w:lineRule="exact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8B8B"/>
          </w:tcPr>
          <w:p w14:paraId="5D762A74" w14:textId="5451F4ED" w:rsidR="008028C1" w:rsidRPr="00B55831" w:rsidRDefault="008028C1" w:rsidP="00CC6CF0">
            <w:pPr>
              <w:pStyle w:val="TableParagraph"/>
              <w:spacing w:line="240" w:lineRule="exact"/>
              <w:ind w:left="35" w:right="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9881" w14:textId="0F36566A" w:rsidR="008028C1" w:rsidRPr="00B55831" w:rsidRDefault="008028C1" w:rsidP="00CC6CF0">
            <w:pPr>
              <w:pStyle w:val="TableParagraph"/>
              <w:spacing w:line="240" w:lineRule="exact"/>
              <w:ind w:left="6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2" w:type="dxa"/>
            <w:vMerge/>
          </w:tcPr>
          <w:p w14:paraId="528C74B5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2B718A57" w14:textId="77777777" w:rsidTr="004518FD">
        <w:trPr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90DD969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7912" w14:textId="37FC8515" w:rsidR="008028C1" w:rsidRPr="00CF3AB2" w:rsidRDefault="008028C1" w:rsidP="008028C1">
            <w:pPr>
              <w:pStyle w:val="TableParagraph"/>
              <w:spacing w:line="241" w:lineRule="exact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 w:rsidRPr="00CF3AB2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37EFB" w14:textId="6D1B8A53" w:rsidR="008028C1" w:rsidRPr="00B55831" w:rsidRDefault="008028C1" w:rsidP="008028C1">
            <w:pPr>
              <w:pStyle w:val="TableParagraph"/>
              <w:spacing w:line="241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3C0D" w14:textId="2E8DC969" w:rsidR="008028C1" w:rsidRPr="00B55831" w:rsidRDefault="008028C1" w:rsidP="008028C1">
            <w:pPr>
              <w:pStyle w:val="TableParagraph"/>
              <w:spacing w:line="241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8289" w14:textId="644AE8A4" w:rsidR="008028C1" w:rsidRPr="00B55831" w:rsidRDefault="008028C1" w:rsidP="008028C1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8402" w14:textId="2AF5B04B" w:rsidR="008028C1" w:rsidRPr="00B55831" w:rsidRDefault="008028C1" w:rsidP="008028C1">
            <w:pPr>
              <w:pStyle w:val="TableParagraph"/>
              <w:spacing w:line="241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0A15" w14:textId="5736383F" w:rsidR="008028C1" w:rsidRPr="00B55831" w:rsidRDefault="008028C1" w:rsidP="008028C1">
            <w:pPr>
              <w:pStyle w:val="TableParagraph"/>
              <w:spacing w:line="241" w:lineRule="exact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3B1CE" w14:textId="0C59ACD9" w:rsidR="008028C1" w:rsidRPr="00B55831" w:rsidRDefault="008028C1" w:rsidP="008028C1">
            <w:pPr>
              <w:pStyle w:val="TableParagraph"/>
              <w:spacing w:line="241" w:lineRule="exact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1F68EE13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7821843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4E96F25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D01C" w14:textId="3F3DC876" w:rsidR="008028C1" w:rsidRPr="00B55831" w:rsidRDefault="008028C1" w:rsidP="00CC6CF0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8AC8" w14:textId="7B906ACA" w:rsidR="008028C1" w:rsidRPr="00B55831" w:rsidRDefault="008028C1" w:rsidP="00CC6CF0">
            <w:pPr>
              <w:pStyle w:val="TableParagraph"/>
              <w:spacing w:line="241" w:lineRule="exact"/>
              <w:ind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CE82" w14:textId="1FD56A9F" w:rsidR="008028C1" w:rsidRPr="00B55831" w:rsidRDefault="008028C1" w:rsidP="00CC6CF0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9CB2" w14:textId="7DA9CAFC" w:rsidR="008028C1" w:rsidRPr="00B55831" w:rsidRDefault="00B4490C" w:rsidP="004B35B3">
            <w:pPr>
              <w:pStyle w:val="TableParagraph"/>
              <w:spacing w:line="240" w:lineRule="exact"/>
              <w:ind w:left="35" w:right="1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9B62" w14:textId="64D421AB" w:rsidR="008028C1" w:rsidRPr="00B55831" w:rsidRDefault="00B4490C" w:rsidP="00CC6CF0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C6F306B" w14:textId="3D697585" w:rsidR="008028C1" w:rsidRPr="00B55831" w:rsidRDefault="00B4490C" w:rsidP="00CC6CF0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52C56" w14:textId="5CA00541" w:rsidR="008028C1" w:rsidRPr="00B55831" w:rsidRDefault="006075D6" w:rsidP="00CC6CF0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028C1"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B4490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2" w:type="dxa"/>
            <w:vMerge/>
          </w:tcPr>
          <w:p w14:paraId="37B8110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:rsidRPr="00B55831" w14:paraId="26346A51" w14:textId="77777777" w:rsidTr="004518FD">
        <w:trPr>
          <w:gridAfter w:val="1"/>
          <w:wAfter w:w="32" w:type="dxa"/>
          <w:trHeight w:val="246"/>
        </w:trPr>
        <w:tc>
          <w:tcPr>
            <w:tcW w:w="2834" w:type="dxa"/>
            <w:gridSpan w:val="9"/>
            <w:tcBorders>
              <w:top w:val="nil"/>
              <w:bottom w:val="nil"/>
            </w:tcBorders>
          </w:tcPr>
          <w:p w14:paraId="5233FDB8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23" w:type="dxa"/>
            <w:vMerge/>
          </w:tcPr>
          <w:p w14:paraId="2F9960A0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9"/>
            <w:tcBorders>
              <w:top w:val="nil"/>
              <w:bottom w:val="single" w:sz="8" w:space="0" w:color="000000" w:themeColor="text1"/>
            </w:tcBorders>
          </w:tcPr>
          <w:p w14:paraId="2A1C995E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28C1" w:rsidRPr="00B55831" w14:paraId="46599FB7" w14:textId="77777777" w:rsidTr="004518FD">
        <w:trPr>
          <w:gridAfter w:val="1"/>
          <w:wAfter w:w="32" w:type="dxa"/>
          <w:trHeight w:val="270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43DF5D9F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6B177F71" w14:textId="61807562" w:rsidR="008028C1" w:rsidRPr="00B55831" w:rsidRDefault="00B55831" w:rsidP="008028C1">
            <w:pPr>
              <w:pStyle w:val="TableParagraph"/>
              <w:spacing w:line="251" w:lineRule="exact"/>
              <w:ind w:left="645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AUGUST</w:t>
            </w:r>
            <w:r w:rsidR="008028C1"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148" w:type="dxa"/>
            <w:vMerge w:val="restart"/>
            <w:tcBorders>
              <w:top w:val="nil"/>
              <w:left w:val="single" w:sz="4" w:space="0" w:color="9EACD5"/>
            </w:tcBorders>
          </w:tcPr>
          <w:p w14:paraId="7F80F45A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112B2CE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4065D49C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002060"/>
          </w:tcPr>
          <w:p w14:paraId="1D9A3DD7" w14:textId="1CF42F42" w:rsidR="008028C1" w:rsidRPr="00B55831" w:rsidRDefault="008028C1" w:rsidP="008028C1">
            <w:pPr>
              <w:pStyle w:val="TableParagraph"/>
              <w:spacing w:line="251" w:lineRule="exact"/>
              <w:ind w:left="55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FEBRUARY</w:t>
            </w:r>
            <w:r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450" w:type="dxa"/>
            <w:tcBorders>
              <w:left w:val="single" w:sz="4" w:space="0" w:color="9EACD5"/>
              <w:bottom w:val="nil"/>
            </w:tcBorders>
          </w:tcPr>
          <w:p w14:paraId="41431A6D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28C1" w14:paraId="7DA39A0F" w14:textId="77777777" w:rsidTr="004518FD">
        <w:trPr>
          <w:trHeight w:val="213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7750FA55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78A07A53" w14:textId="77777777" w:rsidR="008028C1" w:rsidRDefault="008028C1" w:rsidP="008028C1">
            <w:pPr>
              <w:pStyle w:val="TableParagraph"/>
              <w:spacing w:line="193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F81AE46" w14:textId="77777777" w:rsidR="008028C1" w:rsidRPr="00B55831" w:rsidRDefault="008028C1" w:rsidP="008028C1">
            <w:pPr>
              <w:pStyle w:val="TableParagraph"/>
              <w:spacing w:line="193" w:lineRule="exact"/>
              <w:ind w:right="76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D079176" w14:textId="77777777" w:rsidR="008028C1" w:rsidRPr="00B55831" w:rsidRDefault="008028C1" w:rsidP="008028C1">
            <w:pPr>
              <w:pStyle w:val="TableParagraph"/>
              <w:spacing w:line="193" w:lineRule="exact"/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6645A7F" w14:textId="77777777" w:rsidR="008028C1" w:rsidRPr="00B55831" w:rsidRDefault="008028C1" w:rsidP="008028C1">
            <w:pPr>
              <w:pStyle w:val="TableParagraph"/>
              <w:spacing w:line="193" w:lineRule="exact"/>
              <w:ind w:left="8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F09313" w14:textId="77777777" w:rsidR="008028C1" w:rsidRPr="00B55831" w:rsidRDefault="008028C1" w:rsidP="008028C1">
            <w:pPr>
              <w:pStyle w:val="TableParagraph"/>
              <w:spacing w:line="193" w:lineRule="exact"/>
              <w:ind w:left="7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247310B" w14:textId="77777777" w:rsidR="008028C1" w:rsidRPr="00B55831" w:rsidRDefault="008028C1" w:rsidP="008028C1">
            <w:pPr>
              <w:pStyle w:val="TableParagraph"/>
              <w:spacing w:line="193" w:lineRule="exact"/>
              <w:ind w:left="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4031577A" w14:textId="77777777" w:rsidR="008028C1" w:rsidRPr="00B55831" w:rsidRDefault="008028C1" w:rsidP="008028C1">
            <w:pPr>
              <w:pStyle w:val="TableParagraph"/>
              <w:spacing w:line="193" w:lineRule="exact"/>
              <w:ind w:left="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148" w:type="dxa"/>
            <w:vMerge/>
          </w:tcPr>
          <w:p w14:paraId="3FF5AD0D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EFC9B5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BE1689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217599CF" w14:textId="77777777" w:rsidR="008028C1" w:rsidRPr="00B55831" w:rsidRDefault="008028C1" w:rsidP="008028C1">
            <w:pPr>
              <w:pStyle w:val="TableParagraph"/>
              <w:spacing w:line="193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79A5BD6" w14:textId="77777777" w:rsidR="008028C1" w:rsidRPr="00B55831" w:rsidRDefault="008028C1" w:rsidP="008028C1">
            <w:pPr>
              <w:pStyle w:val="TableParagraph"/>
              <w:spacing w:line="193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7C1FF14" w14:textId="77777777" w:rsidR="008028C1" w:rsidRPr="00B55831" w:rsidRDefault="008028C1" w:rsidP="008028C1">
            <w:pPr>
              <w:pStyle w:val="TableParagraph"/>
              <w:spacing w:line="193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863700B" w14:textId="77777777" w:rsidR="008028C1" w:rsidRPr="00B55831" w:rsidRDefault="008028C1" w:rsidP="008028C1">
            <w:pPr>
              <w:pStyle w:val="TableParagraph"/>
              <w:spacing w:line="193" w:lineRule="exact"/>
              <w:ind w:left="1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9CE1E4E" w14:textId="77777777" w:rsidR="008028C1" w:rsidRPr="00B55831" w:rsidRDefault="008028C1" w:rsidP="008028C1">
            <w:pPr>
              <w:pStyle w:val="TableParagraph"/>
              <w:spacing w:line="193" w:lineRule="exact"/>
              <w:ind w:left="47" w:right="3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36D54AD" w14:textId="77777777" w:rsidR="008028C1" w:rsidRPr="00B55831" w:rsidRDefault="008028C1" w:rsidP="008028C1">
            <w:pPr>
              <w:pStyle w:val="TableParagraph"/>
              <w:spacing w:line="193" w:lineRule="exact"/>
              <w:ind w:left="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54564F7B" w14:textId="77777777" w:rsidR="008028C1" w:rsidRPr="00B55831" w:rsidRDefault="008028C1" w:rsidP="008028C1">
            <w:pPr>
              <w:pStyle w:val="TableParagraph"/>
              <w:spacing w:line="193" w:lineRule="exact"/>
              <w:ind w:left="12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0E340B56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66E58348" w14:textId="77777777" w:rsidTr="004518FD">
        <w:trPr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85A3E05" w14:textId="77777777" w:rsidR="008028C1" w:rsidRDefault="008028C1" w:rsidP="008028C1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F001" w14:textId="77777777" w:rsidR="008028C1" w:rsidRPr="00994EEE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13F4" w14:textId="2691E63F" w:rsidR="008028C1" w:rsidRPr="00B55831" w:rsidRDefault="008028C1" w:rsidP="00994EEE">
            <w:pPr>
              <w:pStyle w:val="TableParagraph"/>
              <w:spacing w:line="241" w:lineRule="exact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5D51" w14:textId="58E43CE6" w:rsidR="008028C1" w:rsidRPr="00B55831" w:rsidRDefault="008028C1" w:rsidP="00994EEE">
            <w:pPr>
              <w:pStyle w:val="TableParagraph"/>
              <w:spacing w:line="241" w:lineRule="exact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D8EC" w14:textId="12A3286A" w:rsidR="008028C1" w:rsidRPr="00B55831" w:rsidRDefault="008028C1" w:rsidP="00994EEE">
            <w:pPr>
              <w:pStyle w:val="TableParagraph"/>
              <w:spacing w:line="241" w:lineRule="exact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B02D" w14:textId="777C2D4E" w:rsidR="008028C1" w:rsidRPr="00B55831" w:rsidRDefault="008028C1" w:rsidP="00994EEE">
            <w:pPr>
              <w:pStyle w:val="TableParagraph"/>
              <w:spacing w:line="241" w:lineRule="exact"/>
              <w:ind w:lef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1C6B09" w14:textId="4D818E53" w:rsidR="008028C1" w:rsidRPr="00B55831" w:rsidRDefault="008028C1" w:rsidP="00994EEE">
            <w:pPr>
              <w:pStyle w:val="TableParagraph"/>
              <w:spacing w:line="241" w:lineRule="exact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D6B" w14:textId="7E3DD9D8" w:rsidR="008028C1" w:rsidRPr="00B55831" w:rsidRDefault="008028C1" w:rsidP="00994EEE">
            <w:pPr>
              <w:pStyle w:val="TableParagraph"/>
              <w:spacing w:line="241" w:lineRule="exact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48" w:type="dxa"/>
            <w:vMerge/>
          </w:tcPr>
          <w:p w14:paraId="7898032A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ABE6587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549F53C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EF1E" w14:textId="72B6DA5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102A" w14:textId="71D9597B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F2ED" w14:textId="5EAECB3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3581" w14:textId="4939CF17" w:rsidR="008028C1" w:rsidRPr="00B55831" w:rsidRDefault="008028C1" w:rsidP="008028C1">
            <w:pPr>
              <w:pStyle w:val="TableParagraph"/>
              <w:spacing w:line="241" w:lineRule="exact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3AC" w14:textId="49CA7634" w:rsidR="008028C1" w:rsidRPr="00B55831" w:rsidRDefault="008028C1" w:rsidP="008028C1">
            <w:pPr>
              <w:pStyle w:val="TableParagraph"/>
              <w:spacing w:line="241" w:lineRule="exact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7A7736" w14:textId="7725825A" w:rsidR="008028C1" w:rsidRPr="00B55831" w:rsidRDefault="008028C1" w:rsidP="008028C1">
            <w:pPr>
              <w:pStyle w:val="TableParagraph"/>
              <w:spacing w:line="241" w:lineRule="exact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1168" w14:textId="1CC4DC5F" w:rsidR="008028C1" w:rsidRPr="00B55831" w:rsidRDefault="008028C1" w:rsidP="008028C1">
            <w:pPr>
              <w:pStyle w:val="TableParagraph"/>
              <w:spacing w:line="241" w:lineRule="exact"/>
              <w:ind w:left="115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2" w:type="dxa"/>
            <w:vMerge/>
          </w:tcPr>
          <w:p w14:paraId="0574A4D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4D847510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DEA4890" w14:textId="77777777" w:rsidR="008028C1" w:rsidRDefault="008028C1" w:rsidP="008028C1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2E6" w14:textId="25DB2F8D" w:rsidR="008028C1" w:rsidRPr="00994EEE" w:rsidRDefault="008028C1" w:rsidP="00994EEE">
            <w:pPr>
              <w:pStyle w:val="TableParagraph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004D" w14:textId="64BC0644" w:rsidR="008028C1" w:rsidRPr="00B55831" w:rsidRDefault="008028C1" w:rsidP="00994EEE">
            <w:pPr>
              <w:pStyle w:val="TableParagraph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4F6F" w14:textId="1C495AF0" w:rsidR="008028C1" w:rsidRPr="00B55831" w:rsidRDefault="008028C1" w:rsidP="00994EEE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176A" w14:textId="202CBB63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F8EE" w14:textId="6F1D8B8B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8E83" w14:textId="5B7F57BE" w:rsidR="008028C1" w:rsidRPr="00B55831" w:rsidRDefault="008028C1" w:rsidP="00994EEE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1F71" w14:textId="3F5604CA" w:rsidR="008028C1" w:rsidRPr="00B55831" w:rsidRDefault="008028C1" w:rsidP="00994EEE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48" w:type="dxa"/>
            <w:vMerge/>
          </w:tcPr>
          <w:p w14:paraId="3CB40273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0CECBC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86D18AA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1D82" w14:textId="7506B240" w:rsidR="008028C1" w:rsidRPr="00B55831" w:rsidRDefault="008028C1" w:rsidP="008028C1">
            <w:pPr>
              <w:pStyle w:val="TableParagraph"/>
              <w:ind w:left="116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BF7F" w14:textId="1CF12F52" w:rsidR="008028C1" w:rsidRPr="00B55831" w:rsidRDefault="008028C1" w:rsidP="008028C1">
            <w:pPr>
              <w:pStyle w:val="TableParagraph"/>
              <w:ind w:right="9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89D" w14:textId="6BB1302F" w:rsidR="008028C1" w:rsidRPr="00B55831" w:rsidRDefault="008028C1" w:rsidP="008028C1">
            <w:pPr>
              <w:pStyle w:val="TableParagraph"/>
              <w:ind w:left="1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1D6" w14:textId="07925B49" w:rsidR="008028C1" w:rsidRPr="00B55831" w:rsidRDefault="008028C1" w:rsidP="008028C1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0733" w14:textId="083B294D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B3307" w14:textId="5A61234E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4FD" w14:textId="1A2684CD" w:rsidR="008028C1" w:rsidRPr="00B55831" w:rsidRDefault="008028C1" w:rsidP="008028C1">
            <w:pPr>
              <w:pStyle w:val="TableParagraph"/>
              <w:ind w:left="57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2" w:type="dxa"/>
            <w:vMerge/>
          </w:tcPr>
          <w:p w14:paraId="600C28C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6A7100C1" w14:textId="77777777" w:rsidTr="003C1324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D8BD7CD" w14:textId="77777777" w:rsidR="008028C1" w:rsidRDefault="008028C1" w:rsidP="008028C1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D061" w14:textId="19F60AF0" w:rsidR="008028C1" w:rsidRPr="00994EEE" w:rsidRDefault="008028C1" w:rsidP="00994EEE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60EB49" w14:textId="7AC5240E" w:rsidR="008028C1" w:rsidRPr="00B55831" w:rsidRDefault="008028C1" w:rsidP="00994EEE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2F2563" w14:textId="7B198217" w:rsidR="008028C1" w:rsidRPr="00B55831" w:rsidRDefault="008028C1" w:rsidP="00994EEE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BA26F3" w14:textId="57AA627E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7505E8" w14:textId="6AD5BF74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704FA7" w14:textId="23D128D5" w:rsidR="008028C1" w:rsidRPr="00B55831" w:rsidRDefault="008028C1" w:rsidP="00994EEE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8040" w14:textId="7B94915B" w:rsidR="008028C1" w:rsidRPr="00B55831" w:rsidRDefault="008028C1" w:rsidP="00994EEE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148" w:type="dxa"/>
            <w:vMerge/>
          </w:tcPr>
          <w:p w14:paraId="53C0F52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2C890A1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05608E7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DE4" w14:textId="5B945567" w:rsidR="008028C1" w:rsidRPr="00B55831" w:rsidRDefault="008028C1" w:rsidP="008028C1">
            <w:pPr>
              <w:pStyle w:val="TableParagraph"/>
              <w:ind w:left="61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73219A" w14:textId="649D4A19" w:rsidR="008028C1" w:rsidRPr="00B55831" w:rsidRDefault="008028C1" w:rsidP="008028C1">
            <w:pPr>
              <w:pStyle w:val="TableParagraph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DCFF9E" w14:textId="61113E4F" w:rsidR="008028C1" w:rsidRPr="00B55831" w:rsidRDefault="00DC00FA" w:rsidP="008028C1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0EBC" w14:textId="4191403A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474B" w14:textId="0F357026" w:rsidR="008028C1" w:rsidRPr="00B55831" w:rsidRDefault="008028C1" w:rsidP="008028C1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8B8B"/>
          </w:tcPr>
          <w:p w14:paraId="6E74F1F8" w14:textId="1AE9F3DF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9C40" w14:textId="5F3A4292" w:rsidR="008028C1" w:rsidRPr="00B55831" w:rsidRDefault="008028C1" w:rsidP="008028C1">
            <w:pPr>
              <w:pStyle w:val="TableParagraph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2" w:type="dxa"/>
            <w:vMerge/>
          </w:tcPr>
          <w:p w14:paraId="493DFF1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33168EC2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C36EAAC" w14:textId="77777777" w:rsidR="008028C1" w:rsidRDefault="008028C1" w:rsidP="008028C1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73F2" w14:textId="4E35C5AD" w:rsidR="008028C1" w:rsidRPr="00994EEE" w:rsidRDefault="008028C1" w:rsidP="00994EEE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CDCBE0" w14:textId="4DB47ED8" w:rsidR="008028C1" w:rsidRPr="00B55831" w:rsidRDefault="008028C1" w:rsidP="00994EEE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133CB9" w14:textId="775C2551" w:rsidR="008028C1" w:rsidRPr="00B55831" w:rsidRDefault="008028C1" w:rsidP="00994EEE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0D51B5" w14:textId="0514D96A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04780C" w14:textId="7D821D7B" w:rsidR="008028C1" w:rsidRPr="00B55831" w:rsidRDefault="008028C1" w:rsidP="00994EEE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9CD9"/>
          </w:tcPr>
          <w:p w14:paraId="3B7E68C2" w14:textId="5B438ADF" w:rsidR="008028C1" w:rsidRPr="00B55831" w:rsidRDefault="008028C1" w:rsidP="00994EEE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5B2D0" w14:textId="561712AF" w:rsidR="008028C1" w:rsidRPr="00B55831" w:rsidRDefault="008028C1" w:rsidP="00994EEE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48" w:type="dxa"/>
            <w:vMerge/>
          </w:tcPr>
          <w:p w14:paraId="5329DBA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7DDA7D0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D7B84D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1C3A" w14:textId="1C3D6BA2" w:rsidR="008028C1" w:rsidRPr="00B55831" w:rsidRDefault="008028C1" w:rsidP="008028C1">
            <w:pPr>
              <w:pStyle w:val="TableParagraph"/>
              <w:ind w:left="61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C644" w14:textId="7B56F379" w:rsidR="008028C1" w:rsidRPr="00B55831" w:rsidRDefault="008028C1" w:rsidP="008028C1">
            <w:pPr>
              <w:pStyle w:val="TableParagraph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1FCF" w14:textId="51C7700D" w:rsidR="008028C1" w:rsidRPr="00B55831" w:rsidRDefault="008028C1" w:rsidP="008028C1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FFA67" w14:textId="6B228FBE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FB7" w14:textId="27F150E1" w:rsidR="008028C1" w:rsidRPr="00B55831" w:rsidRDefault="008028C1" w:rsidP="008028C1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FA5D891" w14:textId="6FB88E18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FA89" w14:textId="0416DAC2" w:rsidR="008028C1" w:rsidRPr="00B55831" w:rsidRDefault="008028C1" w:rsidP="008028C1">
            <w:pPr>
              <w:pStyle w:val="TableParagraph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2" w:type="dxa"/>
            <w:vMerge/>
          </w:tcPr>
          <w:p w14:paraId="17A514AA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695B85BD" w14:textId="77777777" w:rsidTr="004518FD">
        <w:trPr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36F6985" w14:textId="77777777" w:rsidR="008028C1" w:rsidRDefault="008028C1" w:rsidP="008028C1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B9E7" w14:textId="52F523C6" w:rsidR="008028C1" w:rsidRPr="00994EEE" w:rsidRDefault="008028C1" w:rsidP="00994EEE">
            <w:pPr>
              <w:pStyle w:val="TableParagraph"/>
              <w:spacing w:line="241" w:lineRule="exact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FBC1AA" w14:textId="06592455" w:rsidR="008028C1" w:rsidRPr="00B55831" w:rsidRDefault="008028C1" w:rsidP="00994EEE">
            <w:pPr>
              <w:pStyle w:val="TableParagraph"/>
              <w:spacing w:line="241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415C10" w14:textId="635833E8" w:rsidR="008028C1" w:rsidRPr="00B55831" w:rsidRDefault="008028C1" w:rsidP="00994EEE">
            <w:pPr>
              <w:pStyle w:val="TableParagraph"/>
              <w:spacing w:line="241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5D2B0" w14:textId="3BB55A06" w:rsidR="008028C1" w:rsidRPr="00B55831" w:rsidRDefault="008028C1" w:rsidP="00994EEE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93F5" w14:textId="638A6530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1F08" w14:textId="7D386994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47A8" w14:textId="7F3A1175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48" w:type="dxa"/>
            <w:vMerge/>
          </w:tcPr>
          <w:p w14:paraId="4A31B207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F8780A5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C5F2C6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6C8" w14:textId="0D0FC276" w:rsidR="008028C1" w:rsidRPr="00B55831" w:rsidRDefault="008028C1" w:rsidP="008028C1">
            <w:pPr>
              <w:pStyle w:val="TableParagraph"/>
              <w:spacing w:line="241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D2EF" w14:textId="2C8341EF" w:rsidR="008028C1" w:rsidRPr="00B55831" w:rsidRDefault="008028C1" w:rsidP="008028C1">
            <w:pPr>
              <w:pStyle w:val="TableParagraph"/>
              <w:spacing w:line="241" w:lineRule="exact"/>
              <w:ind w:right="4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F138" w14:textId="43D52313" w:rsidR="008028C1" w:rsidRPr="00B55831" w:rsidRDefault="008028C1" w:rsidP="008028C1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561" w14:textId="0A5F8AAF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2161" w14:textId="0D68D928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998" w14:textId="66A61B0E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C084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067248B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:rsidRPr="00B55831" w14:paraId="16474476" w14:textId="77777777" w:rsidTr="004518FD">
        <w:trPr>
          <w:gridAfter w:val="1"/>
          <w:wAfter w:w="32" w:type="dxa"/>
          <w:trHeight w:val="256"/>
        </w:trPr>
        <w:tc>
          <w:tcPr>
            <w:tcW w:w="133" w:type="dxa"/>
            <w:tcBorders>
              <w:top w:val="nil"/>
              <w:right w:val="nil"/>
            </w:tcBorders>
          </w:tcPr>
          <w:p w14:paraId="7726A2E3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C8A4" w14:textId="2740FF39" w:rsidR="008028C1" w:rsidRPr="00994EEE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4FDE3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CE427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7B38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F05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0AE30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74C71" w14:textId="77777777" w:rsidR="008028C1" w:rsidRPr="00B55831" w:rsidRDefault="008028C1" w:rsidP="00994EEE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70CC5F31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B6CDA5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9"/>
            <w:tcBorders>
              <w:top w:val="nil"/>
              <w:bottom w:val="single" w:sz="8" w:space="0" w:color="000000" w:themeColor="text1"/>
            </w:tcBorders>
          </w:tcPr>
          <w:p w14:paraId="4A00A859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28C1" w:rsidRPr="00B55831" w14:paraId="5B9642B8" w14:textId="77777777" w:rsidTr="004518FD">
        <w:trPr>
          <w:gridAfter w:val="1"/>
          <w:wAfter w:w="32" w:type="dxa"/>
          <w:trHeight w:val="261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471A2C72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227F97D" w14:textId="3768A71E" w:rsidR="008028C1" w:rsidRPr="00B55831" w:rsidRDefault="00B55831" w:rsidP="008028C1">
            <w:pPr>
              <w:pStyle w:val="TableParagraph"/>
              <w:spacing w:line="242" w:lineRule="exact"/>
              <w:ind w:left="51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SEPTEMBER</w:t>
            </w:r>
            <w:r w:rsidR="008028C1" w:rsidRPr="00B55831">
              <w:rPr>
                <w:rFonts w:asciiTheme="majorHAnsi" w:hAnsiTheme="majorHAnsi" w:cstheme="maj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</w:tcBorders>
          </w:tcPr>
          <w:p w14:paraId="629B15B6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729CD722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right w:val="single" w:sz="4" w:space="0" w:color="9EACD5"/>
            </w:tcBorders>
          </w:tcPr>
          <w:p w14:paraId="05F62266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4E925E06" w14:textId="62455D7F" w:rsidR="008028C1" w:rsidRPr="00B55831" w:rsidRDefault="008028C1" w:rsidP="008028C1">
            <w:pPr>
              <w:pStyle w:val="TableParagraph"/>
              <w:spacing w:line="242" w:lineRule="exact"/>
              <w:ind w:left="658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MARCH</w:t>
            </w:r>
            <w:r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450" w:type="dxa"/>
            <w:tcBorders>
              <w:left w:val="single" w:sz="4" w:space="0" w:color="9EACD5"/>
            </w:tcBorders>
          </w:tcPr>
          <w:p w14:paraId="602DE425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28C1" w14:paraId="1E7AEA9C" w14:textId="77777777" w:rsidTr="004518FD">
        <w:trPr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2E8A8089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271CCA2" w14:textId="77777777" w:rsidR="008028C1" w:rsidRDefault="008028C1" w:rsidP="008028C1">
            <w:pPr>
              <w:pStyle w:val="TableParagraph"/>
              <w:spacing w:line="196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2C4138E" w14:textId="77777777" w:rsidR="008028C1" w:rsidRPr="00B55831" w:rsidRDefault="008028C1" w:rsidP="008028C1">
            <w:pPr>
              <w:pStyle w:val="TableParagraph"/>
              <w:spacing w:line="196" w:lineRule="exact"/>
              <w:ind w:right="76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72F0AF9" w14:textId="77777777" w:rsidR="008028C1" w:rsidRPr="00B55831" w:rsidRDefault="008028C1" w:rsidP="008028C1">
            <w:pPr>
              <w:pStyle w:val="TableParagraph"/>
              <w:spacing w:line="196" w:lineRule="exact"/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2C4CADF" w14:textId="77777777" w:rsidR="008028C1" w:rsidRPr="00B55831" w:rsidRDefault="008028C1" w:rsidP="008028C1">
            <w:pPr>
              <w:pStyle w:val="TableParagraph"/>
              <w:spacing w:line="196" w:lineRule="exact"/>
              <w:ind w:left="8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2A7B3BD" w14:textId="77777777" w:rsidR="008028C1" w:rsidRPr="00B55831" w:rsidRDefault="008028C1" w:rsidP="008028C1">
            <w:pPr>
              <w:pStyle w:val="TableParagraph"/>
              <w:spacing w:line="196" w:lineRule="exact"/>
              <w:ind w:left="7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6A7349F" w14:textId="77777777" w:rsidR="008028C1" w:rsidRPr="00B55831" w:rsidRDefault="008028C1" w:rsidP="008028C1">
            <w:pPr>
              <w:pStyle w:val="TableParagraph"/>
              <w:spacing w:line="196" w:lineRule="exact"/>
              <w:ind w:left="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679AA53B" w14:textId="77777777" w:rsidR="008028C1" w:rsidRPr="00B55831" w:rsidRDefault="008028C1" w:rsidP="008028C1">
            <w:pPr>
              <w:pStyle w:val="TableParagraph"/>
              <w:spacing w:line="196" w:lineRule="exact"/>
              <w:ind w:left="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148" w:type="dxa"/>
            <w:vMerge/>
          </w:tcPr>
          <w:p w14:paraId="32C1B0BC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BA5F02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7FA78BC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EF68E1B" w14:textId="77777777" w:rsidR="008028C1" w:rsidRPr="00B55831" w:rsidRDefault="008028C1" w:rsidP="008028C1">
            <w:pPr>
              <w:pStyle w:val="TableParagraph"/>
              <w:spacing w:line="196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B6520F" w14:textId="77777777" w:rsidR="008028C1" w:rsidRPr="00B55831" w:rsidRDefault="008028C1" w:rsidP="008028C1">
            <w:pPr>
              <w:pStyle w:val="TableParagraph"/>
              <w:spacing w:line="196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7708C1" w14:textId="77777777" w:rsidR="008028C1" w:rsidRPr="00B55831" w:rsidRDefault="008028C1" w:rsidP="008028C1">
            <w:pPr>
              <w:pStyle w:val="TableParagraph"/>
              <w:spacing w:line="196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5979EF7" w14:textId="77777777" w:rsidR="008028C1" w:rsidRPr="00B55831" w:rsidRDefault="008028C1" w:rsidP="008028C1">
            <w:pPr>
              <w:pStyle w:val="TableParagraph"/>
              <w:spacing w:line="196" w:lineRule="exact"/>
              <w:ind w:left="1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BA552E" w14:textId="77777777" w:rsidR="008028C1" w:rsidRPr="00B55831" w:rsidRDefault="008028C1" w:rsidP="008028C1">
            <w:pPr>
              <w:pStyle w:val="TableParagraph"/>
              <w:spacing w:line="196" w:lineRule="exact"/>
              <w:ind w:left="47" w:right="3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B628B51" w14:textId="77777777" w:rsidR="008028C1" w:rsidRPr="00B55831" w:rsidRDefault="008028C1" w:rsidP="008028C1">
            <w:pPr>
              <w:pStyle w:val="TableParagraph"/>
              <w:spacing w:line="196" w:lineRule="exact"/>
              <w:ind w:left="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3E8798D0" w14:textId="77777777" w:rsidR="008028C1" w:rsidRPr="00B55831" w:rsidRDefault="008028C1" w:rsidP="008028C1">
            <w:pPr>
              <w:pStyle w:val="TableParagraph"/>
              <w:spacing w:line="196" w:lineRule="exact"/>
              <w:ind w:left="12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72FE3D1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1896386B" w14:textId="77777777" w:rsidTr="0003638E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C872654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0C7F" w14:textId="7CC964FD" w:rsidR="008028C1" w:rsidRPr="00994EEE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73852" w14:textId="787C33B4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D96C" w14:textId="0EB25971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B291" w14:textId="6B1E0C6E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313" w14:textId="7ACFC3A1" w:rsidR="008028C1" w:rsidRPr="00B55831" w:rsidRDefault="008028C1" w:rsidP="008028C1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8B8B"/>
          </w:tcPr>
          <w:p w14:paraId="48F73127" w14:textId="0F90F871" w:rsidR="008028C1" w:rsidRPr="00B55831" w:rsidRDefault="008028C1" w:rsidP="008028C1">
            <w:pPr>
              <w:pStyle w:val="TableParagraph"/>
              <w:spacing w:line="241" w:lineRule="exact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B47D" w14:textId="4797D1C1" w:rsidR="008028C1" w:rsidRPr="00B55831" w:rsidRDefault="008028C1" w:rsidP="008028C1">
            <w:pPr>
              <w:pStyle w:val="TableParagraph"/>
              <w:spacing w:line="241" w:lineRule="exact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48" w:type="dxa"/>
            <w:vMerge/>
          </w:tcPr>
          <w:p w14:paraId="7B7126F6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EF095D7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EB1374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F815" w14:textId="15207700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348B" w14:textId="1981EA22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7616" w14:textId="27FFD77F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0FAC" w14:textId="1CFADF02" w:rsidR="008028C1" w:rsidRPr="00B55831" w:rsidRDefault="008028C1" w:rsidP="008028C1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FF9E" w14:textId="5F4A0839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F32AD6" w14:textId="362A4AE6" w:rsidR="008028C1" w:rsidRPr="00B55831" w:rsidRDefault="008028C1" w:rsidP="008028C1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36CD" w14:textId="4F268745" w:rsidR="008028C1" w:rsidRPr="00B55831" w:rsidRDefault="007507E4" w:rsidP="007507E4">
            <w:pPr>
              <w:pStyle w:val="TableParagraph"/>
              <w:ind w:left="11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8028C1"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2" w:type="dxa"/>
            <w:vMerge/>
          </w:tcPr>
          <w:p w14:paraId="57A60EE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DC00FA" w14:paraId="7A147671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5FF1073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8ED" w14:textId="2656B6A0" w:rsidR="008028C1" w:rsidRPr="00994EEE" w:rsidRDefault="008028C1" w:rsidP="008028C1">
            <w:pPr>
              <w:pStyle w:val="TableParagraph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4049" w14:textId="67A8E5F9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4D2F" w14:textId="558B7718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BF2A" w14:textId="1E30EBB7" w:rsidR="008028C1" w:rsidRPr="00B55831" w:rsidRDefault="008028C1" w:rsidP="008028C1">
            <w:pPr>
              <w:pStyle w:val="TableParagraph"/>
              <w:ind w:left="114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5BB1B1EA" w14:textId="165CF6A0" w:rsidR="008028C1" w:rsidRPr="00B55831" w:rsidRDefault="008028C1" w:rsidP="008028C1">
            <w:pPr>
              <w:pStyle w:val="TableParagraph"/>
              <w:ind w:lef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E68AB1" w14:textId="23CB641A" w:rsidR="008028C1" w:rsidRPr="00B55831" w:rsidRDefault="008028C1" w:rsidP="008028C1">
            <w:pPr>
              <w:pStyle w:val="TableParagraph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  <w:highlight w:val="red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  <w:highlight w:val="red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5B68" w14:textId="4983066B" w:rsidR="008028C1" w:rsidRPr="00B55831" w:rsidRDefault="008028C1" w:rsidP="008028C1">
            <w:pPr>
              <w:pStyle w:val="TableParagraph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48" w:type="dxa"/>
            <w:vMerge/>
          </w:tcPr>
          <w:p w14:paraId="23B3FAE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AAD936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FFD0A04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4AB8" w14:textId="75F4E933" w:rsidR="008028C1" w:rsidRPr="00B55831" w:rsidRDefault="008028C1" w:rsidP="008028C1">
            <w:pPr>
              <w:pStyle w:val="TableParagraph"/>
              <w:ind w:left="116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3A1D33B6" w14:textId="4FA335DF" w:rsidR="008028C1" w:rsidRPr="00B55831" w:rsidRDefault="008028C1" w:rsidP="008028C1">
            <w:pPr>
              <w:pStyle w:val="TableParagraph"/>
              <w:ind w:right="9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0D558FCF" w14:textId="43569F07" w:rsidR="008028C1" w:rsidRPr="00B55831" w:rsidRDefault="008028C1" w:rsidP="008028C1">
            <w:pPr>
              <w:pStyle w:val="TableParagraph"/>
              <w:ind w:left="1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A9EA4" w14:textId="6D1FA269" w:rsidR="008028C1" w:rsidRPr="00B55831" w:rsidRDefault="008028C1" w:rsidP="008028C1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4B406" w14:textId="71A6924C" w:rsidR="008028C1" w:rsidRPr="00B55831" w:rsidRDefault="008028C1" w:rsidP="008028C1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17BC" w14:textId="1E476D11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3AB3" w14:textId="352FD79A" w:rsidR="008028C1" w:rsidRPr="00B55831" w:rsidRDefault="008028C1" w:rsidP="008028C1">
            <w:pPr>
              <w:pStyle w:val="TableParagraph"/>
              <w:ind w:left="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2" w:type="dxa"/>
            <w:vMerge/>
          </w:tcPr>
          <w:p w14:paraId="685AAFB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DC00FA" w14:paraId="4D4C73C8" w14:textId="77777777" w:rsidTr="004518FD">
        <w:trPr>
          <w:trHeight w:val="262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E10C143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BBEF" w14:textId="2D06D634" w:rsidR="008028C1" w:rsidRPr="00994EEE" w:rsidRDefault="008028C1" w:rsidP="008028C1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E628" w14:textId="0ECA5ABC" w:rsidR="008028C1" w:rsidRPr="00B55831" w:rsidRDefault="008028C1" w:rsidP="008028C1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4D24" w14:textId="324AA0C6" w:rsidR="008028C1" w:rsidRPr="00B55831" w:rsidRDefault="008028C1" w:rsidP="008028C1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26FD" w14:textId="4F9F1839" w:rsidR="008028C1" w:rsidRPr="00B55831" w:rsidRDefault="008028C1" w:rsidP="008028C1">
            <w:pPr>
              <w:pStyle w:val="TableParagraph"/>
              <w:ind w:left="58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2B1D5CEB" w14:textId="005B2E34" w:rsidR="008028C1" w:rsidRPr="00B55831" w:rsidRDefault="008028C1" w:rsidP="008028C1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CC036D" w14:textId="663292CE" w:rsidR="008028C1" w:rsidRPr="00B55831" w:rsidRDefault="008028C1" w:rsidP="008028C1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  <w:highlight w:val="red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  <w:highlight w:val="red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8F4D" w14:textId="79C8ADA7" w:rsidR="008028C1" w:rsidRPr="00B55831" w:rsidRDefault="008028C1" w:rsidP="008028C1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48" w:type="dxa"/>
            <w:vMerge/>
          </w:tcPr>
          <w:p w14:paraId="2A787FE1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BCEABC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2A21291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33F2" w14:textId="076F1227" w:rsidR="008028C1" w:rsidRPr="00B55831" w:rsidRDefault="008028C1" w:rsidP="008028C1">
            <w:pPr>
              <w:pStyle w:val="TableParagraph"/>
              <w:ind w:left="61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9AB7" w14:textId="4B182886" w:rsidR="008028C1" w:rsidRPr="00B55831" w:rsidRDefault="008028C1" w:rsidP="008028C1">
            <w:pPr>
              <w:pStyle w:val="TableParagraph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231D" w14:textId="78D78C05" w:rsidR="008028C1" w:rsidRPr="00B55831" w:rsidRDefault="008028C1" w:rsidP="008028C1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F810" w14:textId="002398E0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4046" w14:textId="70AC82FE" w:rsidR="008028C1" w:rsidRPr="00B55831" w:rsidRDefault="008028C1" w:rsidP="008028C1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7E9BB0" w14:textId="252A3E44" w:rsidR="008028C1" w:rsidRPr="00B55831" w:rsidRDefault="008028C1" w:rsidP="008028C1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9C1B" w14:textId="60A37F75" w:rsidR="008028C1" w:rsidRPr="00B55831" w:rsidRDefault="008028C1" w:rsidP="008028C1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2" w:type="dxa"/>
            <w:vMerge/>
          </w:tcPr>
          <w:p w14:paraId="189CAAAD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011280DC" w14:textId="77777777" w:rsidTr="004518FD">
        <w:trPr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09029DB2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82D0" w14:textId="75F78215" w:rsidR="008028C1" w:rsidRPr="00994EEE" w:rsidRDefault="008028C1" w:rsidP="008028C1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A5E" w14:textId="2E6F9933" w:rsidR="008028C1" w:rsidRPr="00B55831" w:rsidRDefault="008028C1" w:rsidP="008028C1">
            <w:pPr>
              <w:pStyle w:val="TableParagraph"/>
              <w:ind w:left="28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07A9" w14:textId="78C71D81" w:rsidR="008028C1" w:rsidRPr="00B55831" w:rsidRDefault="008028C1" w:rsidP="008028C1">
            <w:pPr>
              <w:pStyle w:val="TableParagraph"/>
              <w:ind w:left="28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5564" w14:textId="25710F83" w:rsidR="008028C1" w:rsidRPr="00B55831" w:rsidRDefault="008028C1" w:rsidP="008028C1">
            <w:pPr>
              <w:pStyle w:val="TableParagraph"/>
              <w:ind w:left="58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D13E" w14:textId="580791CD" w:rsidR="008028C1" w:rsidRPr="00B55831" w:rsidRDefault="008028C1" w:rsidP="008028C1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C3015F4" w14:textId="57C9ECE0" w:rsidR="008028C1" w:rsidRPr="00B55831" w:rsidRDefault="008028C1" w:rsidP="008028C1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336" w14:textId="75BF41F3" w:rsidR="008028C1" w:rsidRPr="00B55831" w:rsidRDefault="008028C1" w:rsidP="008028C1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148" w:type="dxa"/>
            <w:vMerge/>
          </w:tcPr>
          <w:p w14:paraId="5CA9B9F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6506A4F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60B4546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498C" w14:textId="7B5D93A7" w:rsidR="008028C1" w:rsidRPr="00B55831" w:rsidRDefault="008028C1" w:rsidP="008028C1">
            <w:pPr>
              <w:pStyle w:val="TableParagraph"/>
              <w:spacing w:line="241" w:lineRule="exact"/>
              <w:ind w:left="61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65C2" w14:textId="4FF659F0" w:rsidR="008028C1" w:rsidRPr="00B55831" w:rsidRDefault="008028C1" w:rsidP="008028C1">
            <w:pPr>
              <w:pStyle w:val="TableParagraph"/>
              <w:spacing w:line="241" w:lineRule="exact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C4E0" w14:textId="38E53829" w:rsidR="008028C1" w:rsidRPr="00B55831" w:rsidRDefault="008028C1" w:rsidP="008028C1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B9E4" w14:textId="4CA84CEB" w:rsidR="008028C1" w:rsidRPr="00B55831" w:rsidRDefault="008028C1" w:rsidP="008028C1">
            <w:pPr>
              <w:pStyle w:val="TableParagraph"/>
              <w:spacing w:line="241" w:lineRule="exact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24B0" w14:textId="6F9BACE8" w:rsidR="008028C1" w:rsidRPr="00B55831" w:rsidRDefault="008028C1" w:rsidP="008028C1">
            <w:pPr>
              <w:pStyle w:val="TableParagraph"/>
              <w:spacing w:line="241" w:lineRule="exact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04B00" w14:textId="424542CE" w:rsidR="008028C1" w:rsidRPr="00B55831" w:rsidRDefault="008028C1" w:rsidP="008028C1">
            <w:pPr>
              <w:pStyle w:val="TableParagraph"/>
              <w:spacing w:line="241" w:lineRule="exact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41BF" w14:textId="7620C2DB" w:rsidR="008028C1" w:rsidRPr="00B55831" w:rsidRDefault="008028C1" w:rsidP="008028C1">
            <w:pPr>
              <w:pStyle w:val="TableParagraph"/>
              <w:spacing w:line="241" w:lineRule="exact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2" w:type="dxa"/>
            <w:vMerge/>
          </w:tcPr>
          <w:p w14:paraId="15693B3E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14:paraId="6F2E9740" w14:textId="77777777" w:rsidTr="00F5142F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3DE62867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A6CE" w14:textId="73EDAE58" w:rsidR="008028C1" w:rsidRPr="00994EEE" w:rsidRDefault="008028C1" w:rsidP="008028C1">
            <w:pPr>
              <w:pStyle w:val="TableParagraph"/>
              <w:spacing w:line="241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94EEE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5FA7" w14:textId="28CA4C26" w:rsidR="008028C1" w:rsidRPr="00B55831" w:rsidRDefault="008028C1" w:rsidP="008028C1">
            <w:pPr>
              <w:pStyle w:val="TableParagraph"/>
              <w:spacing w:line="241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87F7" w14:textId="432B8AE4" w:rsidR="008028C1" w:rsidRPr="00B55831" w:rsidRDefault="008028C1" w:rsidP="008028C1">
            <w:pPr>
              <w:pStyle w:val="TableParagraph"/>
              <w:spacing w:line="241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599A" w14:textId="58C88EC6" w:rsidR="008028C1" w:rsidRPr="00B55831" w:rsidRDefault="008028C1" w:rsidP="008028C1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EB3" w14:textId="6A97C523" w:rsidR="008028C1" w:rsidRPr="00B55831" w:rsidRDefault="008028C1" w:rsidP="008028C1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71A" w14:textId="5736383F" w:rsidR="008028C1" w:rsidRPr="00B55831" w:rsidRDefault="008028C1" w:rsidP="008028C1">
            <w:pPr>
              <w:pStyle w:val="TableParagraph"/>
              <w:spacing w:line="241" w:lineRule="exact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C8A" w14:textId="0C59ACD9" w:rsidR="008028C1" w:rsidRPr="00B55831" w:rsidRDefault="008028C1" w:rsidP="008028C1">
            <w:pPr>
              <w:pStyle w:val="TableParagraph"/>
              <w:spacing w:line="241" w:lineRule="exact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36473D8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610C1FB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BEE94C6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3A8E" w14:textId="59684C84" w:rsidR="008028C1" w:rsidRPr="00B55831" w:rsidRDefault="008028C1" w:rsidP="008028C1">
            <w:pPr>
              <w:pStyle w:val="TableParagraph"/>
              <w:spacing w:line="241" w:lineRule="exact"/>
              <w:ind w:left="61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29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A9567E" w14:textId="3962AF06" w:rsidR="008028C1" w:rsidRPr="00B55831" w:rsidRDefault="008028C1" w:rsidP="008028C1">
            <w:pPr>
              <w:pStyle w:val="TableParagraph"/>
              <w:spacing w:line="241" w:lineRule="exact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30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67F1D1" w14:textId="724F2E9A" w:rsidR="008028C1" w:rsidRPr="00B55831" w:rsidRDefault="008028C1" w:rsidP="008028C1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DB28" w14:textId="65D4F993" w:rsidR="008028C1" w:rsidRPr="00B55831" w:rsidRDefault="008028C1" w:rsidP="008028C1">
            <w:pPr>
              <w:pStyle w:val="TableParagraph"/>
              <w:spacing w:line="241" w:lineRule="exact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DAB" w14:textId="4A422011" w:rsidR="008028C1" w:rsidRPr="00B55831" w:rsidRDefault="008028C1" w:rsidP="008028C1">
            <w:pPr>
              <w:pStyle w:val="TableParagraph"/>
              <w:spacing w:line="241" w:lineRule="exact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EE52" w14:textId="5E3FA24C" w:rsidR="008028C1" w:rsidRPr="00B55831" w:rsidRDefault="008028C1" w:rsidP="008028C1">
            <w:pPr>
              <w:pStyle w:val="TableParagraph"/>
              <w:spacing w:line="241" w:lineRule="exact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9847" w14:textId="092EAA15" w:rsidR="008028C1" w:rsidRPr="00B55831" w:rsidRDefault="008028C1" w:rsidP="008028C1">
            <w:pPr>
              <w:pStyle w:val="TableParagraph"/>
              <w:spacing w:line="241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4EB0C97D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8028C1" w:rsidRPr="00B55831" w14:paraId="6CF3B0FB" w14:textId="77777777" w:rsidTr="004518FD">
        <w:trPr>
          <w:gridAfter w:val="1"/>
          <w:wAfter w:w="32" w:type="dxa"/>
          <w:trHeight w:val="256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0487E850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6CE7F0AB" w14:textId="2DE89B2E" w:rsidR="008028C1" w:rsidRPr="00B55831" w:rsidRDefault="00B55831" w:rsidP="008028C1">
            <w:pPr>
              <w:pStyle w:val="TableParagraph"/>
              <w:spacing w:line="237" w:lineRule="exact"/>
              <w:ind w:left="568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OCTOBER</w:t>
            </w:r>
            <w:r w:rsidR="008028C1"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8028C1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1908C563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008924C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2854E0E1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nil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B43D182" w14:textId="76DB15FC" w:rsidR="008028C1" w:rsidRPr="00B55831" w:rsidRDefault="008028C1" w:rsidP="008028C1">
            <w:pPr>
              <w:pStyle w:val="TableParagraph"/>
              <w:spacing w:line="237" w:lineRule="exact"/>
              <w:ind w:left="76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APRIL</w:t>
            </w:r>
            <w:r w:rsidRPr="00B55831">
              <w:rPr>
                <w:rFonts w:asciiTheme="majorHAnsi" w:hAnsiTheme="majorHAnsi" w:cstheme="maj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450" w:type="dxa"/>
            <w:tcBorders>
              <w:left w:val="single" w:sz="4" w:space="0" w:color="9EACD5"/>
              <w:bottom w:val="nil"/>
            </w:tcBorders>
          </w:tcPr>
          <w:p w14:paraId="53C94F4A" w14:textId="77777777" w:rsidR="008028C1" w:rsidRPr="00B55831" w:rsidRDefault="008028C1" w:rsidP="008028C1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28C1" w14:paraId="2D8B7BFE" w14:textId="77777777" w:rsidTr="004518FD">
        <w:trPr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5BD98AFD" w14:textId="77777777" w:rsidR="008028C1" w:rsidRDefault="008028C1" w:rsidP="008028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43B5E4DA" w14:textId="77777777" w:rsidR="008028C1" w:rsidRDefault="008028C1" w:rsidP="008028C1">
            <w:pPr>
              <w:pStyle w:val="TableParagraph"/>
              <w:spacing w:line="196" w:lineRule="exact"/>
              <w:ind w:left="11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41949FA" w14:textId="77777777" w:rsidR="008028C1" w:rsidRDefault="008028C1" w:rsidP="008028C1">
            <w:pPr>
              <w:pStyle w:val="TableParagraph"/>
              <w:spacing w:line="196" w:lineRule="exact"/>
              <w:ind w:right="76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937B9F0" w14:textId="77777777" w:rsidR="008028C1" w:rsidRDefault="008028C1" w:rsidP="008028C1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9E4F5EA" w14:textId="77777777" w:rsidR="008028C1" w:rsidRDefault="008028C1" w:rsidP="008028C1">
            <w:pPr>
              <w:pStyle w:val="TableParagraph"/>
              <w:spacing w:line="196" w:lineRule="exact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FBB0805" w14:textId="77777777" w:rsidR="008028C1" w:rsidRDefault="008028C1" w:rsidP="008028C1">
            <w:pPr>
              <w:pStyle w:val="TableParagraph"/>
              <w:spacing w:line="196" w:lineRule="exact"/>
              <w:ind w:left="7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52F84F4" w14:textId="77777777" w:rsidR="008028C1" w:rsidRDefault="008028C1" w:rsidP="008028C1">
            <w:pPr>
              <w:pStyle w:val="TableParagraph"/>
              <w:spacing w:line="196" w:lineRule="exact"/>
              <w:ind w:left="7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2B0C5604" w14:textId="77777777" w:rsidR="008028C1" w:rsidRDefault="008028C1" w:rsidP="008028C1">
            <w:pPr>
              <w:pStyle w:val="TableParagraph"/>
              <w:spacing w:line="196" w:lineRule="exact"/>
              <w:ind w:left="1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9"/>
                <w:sz w:val="20"/>
              </w:rPr>
              <w:t>S</w:t>
            </w:r>
          </w:p>
        </w:tc>
        <w:tc>
          <w:tcPr>
            <w:tcW w:w="148" w:type="dxa"/>
            <w:vMerge/>
          </w:tcPr>
          <w:p w14:paraId="134C94F9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BFBCCCD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5ECC518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751DD7E" w14:textId="77777777" w:rsidR="008028C1" w:rsidRPr="00B55831" w:rsidRDefault="008028C1" w:rsidP="008028C1">
            <w:pPr>
              <w:pStyle w:val="TableParagraph"/>
              <w:spacing w:line="196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AAB1851" w14:textId="77777777" w:rsidR="008028C1" w:rsidRPr="00B55831" w:rsidRDefault="008028C1" w:rsidP="008028C1">
            <w:pPr>
              <w:pStyle w:val="TableParagraph"/>
              <w:spacing w:line="196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0D0CAB2" w14:textId="77777777" w:rsidR="008028C1" w:rsidRPr="00B55831" w:rsidRDefault="008028C1" w:rsidP="008028C1">
            <w:pPr>
              <w:pStyle w:val="TableParagraph"/>
              <w:spacing w:line="196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4FCDE64" w14:textId="77777777" w:rsidR="008028C1" w:rsidRPr="00B55831" w:rsidRDefault="008028C1" w:rsidP="008028C1">
            <w:pPr>
              <w:pStyle w:val="TableParagraph"/>
              <w:spacing w:line="196" w:lineRule="exact"/>
              <w:ind w:left="1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EC5FFE" w14:textId="77777777" w:rsidR="008028C1" w:rsidRPr="00B55831" w:rsidRDefault="008028C1" w:rsidP="008028C1">
            <w:pPr>
              <w:pStyle w:val="TableParagraph"/>
              <w:spacing w:line="196" w:lineRule="exact"/>
              <w:ind w:left="47" w:right="3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E2B7FEB" w14:textId="77777777" w:rsidR="008028C1" w:rsidRPr="00B55831" w:rsidRDefault="008028C1" w:rsidP="008028C1">
            <w:pPr>
              <w:pStyle w:val="TableParagraph"/>
              <w:spacing w:line="196" w:lineRule="exact"/>
              <w:ind w:left="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5D742E5" w14:textId="77777777" w:rsidR="008028C1" w:rsidRPr="00B55831" w:rsidRDefault="008028C1" w:rsidP="008028C1">
            <w:pPr>
              <w:pStyle w:val="TableParagraph"/>
              <w:spacing w:line="196" w:lineRule="exact"/>
              <w:ind w:left="12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5E2E33F1" w14:textId="77777777" w:rsidR="008028C1" w:rsidRDefault="008028C1" w:rsidP="008028C1">
            <w:pPr>
              <w:rPr>
                <w:sz w:val="2"/>
                <w:szCs w:val="2"/>
              </w:rPr>
            </w:pPr>
          </w:p>
        </w:tc>
      </w:tr>
      <w:tr w:rsidR="00277905" w14:paraId="080CE29D" w14:textId="77777777" w:rsidTr="008B34F8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B209823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0E4" w14:textId="16DD58CE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CD11" w14:textId="310D412F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7BC" w14:textId="6D72658C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CEA0" w14:textId="7CE015B9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7298" w14:textId="3BAE6101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D222D5" w14:textId="2BCC3483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9954" w14:textId="54075490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48" w:type="dxa"/>
            <w:vMerge/>
          </w:tcPr>
          <w:p w14:paraId="46B73C8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7E99500B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AA0A9C2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69BE" w14:textId="77777777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E77F1" w14:textId="6FF6E595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13C9" w14:textId="0B76C5B6" w:rsidR="00277905" w:rsidRPr="00B55831" w:rsidRDefault="00277905" w:rsidP="00277905">
            <w:pPr>
              <w:pStyle w:val="TableParagraph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7EA08C" w14:textId="398626D1" w:rsidR="00277905" w:rsidRPr="00B55831" w:rsidRDefault="00277905" w:rsidP="00277905">
            <w:pPr>
              <w:pStyle w:val="TableParagraph"/>
              <w:ind w:lef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ED8B1F" w14:textId="6A8BE5D5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FEEC7E" w14:textId="13FD0847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7B81" w14:textId="054C3A20" w:rsidR="00277905" w:rsidRPr="00B55831" w:rsidRDefault="001B13C0" w:rsidP="001B13C0">
            <w:pPr>
              <w:pStyle w:val="TableParagraph"/>
              <w:ind w:left="11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2" w:type="dxa"/>
            <w:vMerge/>
          </w:tcPr>
          <w:p w14:paraId="0A660CFC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19C38DFB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15E43F3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3D8" w14:textId="29BF2F57" w:rsidR="00277905" w:rsidRPr="00B55831" w:rsidRDefault="00277905" w:rsidP="00277905">
            <w:pPr>
              <w:pStyle w:val="TableParagraph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4F7" w14:textId="2687E5AA" w:rsidR="00277905" w:rsidRPr="00B55831" w:rsidRDefault="00277905" w:rsidP="00277905">
            <w:pPr>
              <w:pStyle w:val="TableParagraph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056A" w14:textId="4682620E" w:rsidR="00277905" w:rsidRPr="00B55831" w:rsidRDefault="00277905" w:rsidP="00277905">
            <w:pPr>
              <w:pStyle w:val="TableParagraph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D9DE" w14:textId="38440363" w:rsidR="00277905" w:rsidRPr="00B55831" w:rsidRDefault="00277905" w:rsidP="00277905">
            <w:pPr>
              <w:pStyle w:val="TableParagraph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F416" w14:textId="2442B619" w:rsidR="00277905" w:rsidRPr="00B55831" w:rsidRDefault="00277905" w:rsidP="0027790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999252" w14:textId="2E509B59" w:rsidR="00277905" w:rsidRPr="00B55831" w:rsidRDefault="00277905" w:rsidP="00277905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A49E" w14:textId="65647CFF" w:rsidR="00277905" w:rsidRPr="00B55831" w:rsidRDefault="00277905" w:rsidP="00277905">
            <w:pPr>
              <w:pStyle w:val="TableParagraph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48" w:type="dxa"/>
            <w:vMerge/>
          </w:tcPr>
          <w:p w14:paraId="5FA6A59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72AE8B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642EBF65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CC0" w14:textId="1620F3B1" w:rsidR="00277905" w:rsidRPr="00B55831" w:rsidRDefault="001036FF" w:rsidP="00277905">
            <w:pPr>
              <w:pStyle w:val="TableParagraph"/>
              <w:ind w:left="1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3A4" w14:textId="09318D12" w:rsidR="00277905" w:rsidRPr="00B55831" w:rsidRDefault="001036FF" w:rsidP="00277905">
            <w:pPr>
              <w:pStyle w:val="TableParagraph"/>
              <w:ind w:right="9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4AA" w14:textId="4CFD8EC1" w:rsidR="00277905" w:rsidRPr="00B55831" w:rsidRDefault="001036FF" w:rsidP="00277905">
            <w:pPr>
              <w:pStyle w:val="TableParagraph"/>
              <w:spacing w:line="240" w:lineRule="exact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3A3E" w14:textId="654AE67E" w:rsidR="00277905" w:rsidRPr="00B55831" w:rsidRDefault="00277905" w:rsidP="00277905">
            <w:pPr>
              <w:pStyle w:val="TableParagraph"/>
              <w:spacing w:line="240" w:lineRule="exact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1EA4" w14:textId="05794BB7" w:rsidR="00277905" w:rsidRPr="00B55831" w:rsidRDefault="00277905" w:rsidP="0027790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B3336B" w14:textId="195A5A17" w:rsidR="00277905" w:rsidRPr="00B55831" w:rsidRDefault="00277905" w:rsidP="00277905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98C4" w14:textId="33029649" w:rsidR="00277905" w:rsidRPr="00B55831" w:rsidRDefault="001B13C0" w:rsidP="001B13C0">
            <w:pPr>
              <w:pStyle w:val="TableParagrap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2" w:type="dxa"/>
            <w:vMerge/>
          </w:tcPr>
          <w:p w14:paraId="75996BA5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49B4EEFE" w14:textId="77777777" w:rsidTr="0003638E">
        <w:trPr>
          <w:trHeight w:val="261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E2AA587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39F5" w14:textId="648DEE68" w:rsidR="00277905" w:rsidRPr="00B55831" w:rsidRDefault="00277905" w:rsidP="00277905">
            <w:pPr>
              <w:pStyle w:val="TableParagraph"/>
              <w:spacing w:line="241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5470C" w14:textId="7C38497F" w:rsidR="00277905" w:rsidRPr="00B55831" w:rsidRDefault="00277905" w:rsidP="00277905">
            <w:pPr>
              <w:pStyle w:val="TableParagraph"/>
              <w:spacing w:line="241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D9EE" w14:textId="456D440F" w:rsidR="00277905" w:rsidRPr="00B55831" w:rsidRDefault="00277905" w:rsidP="00277905">
            <w:pPr>
              <w:pStyle w:val="TableParagraph"/>
              <w:spacing w:line="241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DB4" w14:textId="5B1C3068" w:rsidR="00277905" w:rsidRPr="00B55831" w:rsidRDefault="00277905" w:rsidP="00277905">
            <w:pPr>
              <w:pStyle w:val="TableParagraph"/>
              <w:spacing w:line="241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BE5B" w14:textId="6379E397" w:rsidR="00277905" w:rsidRPr="00B55831" w:rsidRDefault="00277905" w:rsidP="00277905">
            <w:pPr>
              <w:pStyle w:val="TableParagraph"/>
              <w:spacing w:line="241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8B8B"/>
          </w:tcPr>
          <w:p w14:paraId="356BEF42" w14:textId="561D0194" w:rsidR="00277905" w:rsidRPr="00B55831" w:rsidRDefault="00277905" w:rsidP="00277905">
            <w:pPr>
              <w:pStyle w:val="TableParagraph"/>
              <w:spacing w:line="241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F718" w14:textId="12962CDE" w:rsidR="00277905" w:rsidRPr="00B55831" w:rsidRDefault="00277905" w:rsidP="00277905">
            <w:pPr>
              <w:pStyle w:val="TableParagraph"/>
              <w:spacing w:line="241" w:lineRule="exact"/>
              <w:ind w:left="58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</w:p>
        </w:tc>
        <w:tc>
          <w:tcPr>
            <w:tcW w:w="148" w:type="dxa"/>
            <w:vMerge/>
          </w:tcPr>
          <w:p w14:paraId="5ADA5CC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6275EE6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F704E0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76C1" w14:textId="45A898BE" w:rsidR="00277905" w:rsidRPr="00B55831" w:rsidRDefault="001036FF" w:rsidP="00277905">
            <w:pPr>
              <w:pStyle w:val="TableParagraph"/>
              <w:spacing w:line="241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8887" w14:textId="2A872DE5" w:rsidR="00277905" w:rsidRPr="00B55831" w:rsidRDefault="001036FF" w:rsidP="00277905">
            <w:pPr>
              <w:pStyle w:val="TableParagraph"/>
              <w:spacing w:line="241" w:lineRule="exact"/>
              <w:ind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F4CF" w14:textId="3A4DADDC" w:rsidR="00277905" w:rsidRPr="00B55831" w:rsidRDefault="001036FF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0FB9" w14:textId="17CE1959" w:rsidR="00277905" w:rsidRPr="00B55831" w:rsidRDefault="00277905" w:rsidP="00277905">
            <w:pPr>
              <w:pStyle w:val="TableParagraph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DD74" w14:textId="58AF2134" w:rsidR="00277905" w:rsidRPr="00B55831" w:rsidRDefault="00277905" w:rsidP="00277905">
            <w:pPr>
              <w:pStyle w:val="TableParagraph"/>
              <w:spacing w:line="241" w:lineRule="exact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FC6849" w14:textId="5199B8BB" w:rsidR="00277905" w:rsidRPr="00B55831" w:rsidRDefault="00277905" w:rsidP="00277905">
            <w:pPr>
              <w:pStyle w:val="TableParagraph"/>
              <w:spacing w:line="241" w:lineRule="exact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97463" w14:textId="397CE777" w:rsidR="00277905" w:rsidRPr="00B55831" w:rsidRDefault="001B13C0" w:rsidP="001B13C0">
            <w:pPr>
              <w:pStyle w:val="TableParagraph"/>
              <w:spacing w:line="241" w:lineRule="exact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2" w:type="dxa"/>
            <w:vMerge/>
          </w:tcPr>
          <w:p w14:paraId="5032D8D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1679CCD5" w14:textId="77777777" w:rsidTr="00CC2609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3D416608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1FFE" w14:textId="7B6D7B01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1A03" w14:textId="64A269CD" w:rsidR="00277905" w:rsidRPr="00B55831" w:rsidRDefault="00277905" w:rsidP="00277905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C27A" w14:textId="3490DF00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0287" w14:textId="711C6C73" w:rsidR="00277905" w:rsidRPr="00B55831" w:rsidRDefault="00277905" w:rsidP="00277905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34DB" w14:textId="6A796F10" w:rsidR="00277905" w:rsidRPr="00B55831" w:rsidRDefault="00277905" w:rsidP="00277905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98B010" w14:textId="4FA6993F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1D7D" w14:textId="4551D6F6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148" w:type="dxa"/>
            <w:vMerge/>
          </w:tcPr>
          <w:p w14:paraId="0065E4C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005DFA2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C613F0A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4E28" w14:textId="7BF4FC37" w:rsidR="00277905" w:rsidRPr="00B55831" w:rsidRDefault="001036FF" w:rsidP="00277905">
            <w:pPr>
              <w:pStyle w:val="TableParagraph"/>
              <w:ind w:left="6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680F211B" w14:textId="4B406308" w:rsidR="00277905" w:rsidRPr="00B55831" w:rsidRDefault="001036FF" w:rsidP="00277905">
            <w:pPr>
              <w:pStyle w:val="TableParagraph"/>
              <w:ind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28396962" w14:textId="021DA31A" w:rsidR="00277905" w:rsidRPr="00B55831" w:rsidRDefault="001036FF" w:rsidP="00277905">
            <w:pPr>
              <w:pStyle w:val="TableParagraph"/>
              <w:spacing w:line="240" w:lineRule="exact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214B6C56" w14:textId="63D19421" w:rsidR="00277905" w:rsidRPr="00B55831" w:rsidRDefault="00277905" w:rsidP="00277905">
            <w:pPr>
              <w:pStyle w:val="TableParagraph"/>
              <w:spacing w:line="240" w:lineRule="exact"/>
              <w:ind w:left="39" w:right="1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1F3CE791" w14:textId="7A2CAA80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8C7B04" w14:textId="1E95DBA6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4462" w14:textId="07C8877E" w:rsidR="00277905" w:rsidRPr="00B55831" w:rsidRDefault="001B13C0" w:rsidP="001B13C0">
            <w:pPr>
              <w:pStyle w:val="TableParagraph"/>
              <w:ind w:left="5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2" w:type="dxa"/>
            <w:vMerge/>
          </w:tcPr>
          <w:p w14:paraId="4B444E3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2747D03B" w14:textId="77777777" w:rsidTr="00CC2609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9B3BEF9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24E1E" w14:textId="72DA50FD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BB1CF" w14:textId="15D91B74" w:rsidR="00277905" w:rsidRPr="00B55831" w:rsidRDefault="00277905" w:rsidP="00277905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4E506" w14:textId="0507CB5F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0301" w14:textId="6FB0635F" w:rsidR="00277905" w:rsidRPr="00B55831" w:rsidRDefault="00277905" w:rsidP="00277905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80FB2" w14:textId="5CE122B4" w:rsidR="00277905" w:rsidRPr="00B55831" w:rsidRDefault="00277905" w:rsidP="00277905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E31E096" w14:textId="43FD4282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9BB8A" w14:textId="0887060C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3B6D0F8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1F9165D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BDBDEB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EF7" w14:textId="00B4AAEE" w:rsidR="00277905" w:rsidRPr="00B55831" w:rsidRDefault="001036FF" w:rsidP="00277905">
            <w:pPr>
              <w:pStyle w:val="TableParagraph"/>
              <w:ind w:left="6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44DCCFD3" w14:textId="6EC6AD8A" w:rsidR="00277905" w:rsidRPr="00B55831" w:rsidRDefault="001036FF" w:rsidP="00277905">
            <w:pPr>
              <w:pStyle w:val="TableParagraph"/>
              <w:ind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39F0AACF" w14:textId="2F1084D7" w:rsidR="00277905" w:rsidRPr="00B55831" w:rsidRDefault="001036FF" w:rsidP="00277905">
            <w:pPr>
              <w:pStyle w:val="TableParagraph"/>
              <w:spacing w:line="240" w:lineRule="exact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6D04854C" w14:textId="1B4AF2AB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4835C350" w14:textId="254C5A12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2B671" w14:textId="604C3A37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DF9DA" w14:textId="5392579A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0A16C9C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:rsidRPr="00B55831" w14:paraId="30FC4350" w14:textId="77777777" w:rsidTr="004518FD">
        <w:trPr>
          <w:gridAfter w:val="1"/>
          <w:wAfter w:w="32" w:type="dxa"/>
          <w:trHeight w:val="60"/>
        </w:trPr>
        <w:tc>
          <w:tcPr>
            <w:tcW w:w="2834" w:type="dxa"/>
            <w:gridSpan w:val="9"/>
            <w:tcBorders>
              <w:top w:val="nil"/>
              <w:bottom w:val="nil"/>
            </w:tcBorders>
          </w:tcPr>
          <w:p w14:paraId="16927B93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23" w:type="dxa"/>
            <w:vMerge/>
          </w:tcPr>
          <w:p w14:paraId="0C9B8156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9"/>
            <w:tcBorders>
              <w:top w:val="nil"/>
              <w:bottom w:val="single" w:sz="8" w:space="0" w:color="000000" w:themeColor="text1"/>
            </w:tcBorders>
          </w:tcPr>
          <w:p w14:paraId="44BD65EE" w14:textId="77777777" w:rsidR="00277905" w:rsidRPr="00B55831" w:rsidRDefault="00277905" w:rsidP="0027790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77905" w:rsidRPr="00B55831" w14:paraId="1E8887F0" w14:textId="77777777" w:rsidTr="004518FD">
        <w:trPr>
          <w:gridAfter w:val="1"/>
          <w:wAfter w:w="32" w:type="dxa"/>
          <w:trHeight w:val="269"/>
        </w:trPr>
        <w:tc>
          <w:tcPr>
            <w:tcW w:w="133" w:type="dxa"/>
            <w:tcBorders>
              <w:bottom w:val="nil"/>
              <w:right w:val="single" w:sz="4" w:space="0" w:color="101266"/>
            </w:tcBorders>
          </w:tcPr>
          <w:p w14:paraId="58AF2476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double" w:sz="4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21698E2" w14:textId="7BB34897" w:rsidR="00277905" w:rsidRPr="00B55831" w:rsidRDefault="00B55831" w:rsidP="00277905">
            <w:pPr>
              <w:pStyle w:val="TableParagraph"/>
              <w:spacing w:line="249" w:lineRule="exact"/>
              <w:ind w:left="48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</w:t>
            </w:r>
            <w:r w:rsidR="00277905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NOVEMBER</w:t>
            </w:r>
            <w:r w:rsidR="00277905"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148" w:type="dxa"/>
            <w:vMerge w:val="restart"/>
            <w:tcBorders>
              <w:left w:val="single" w:sz="4" w:space="0" w:color="9EACD5"/>
              <w:bottom w:val="nil"/>
            </w:tcBorders>
          </w:tcPr>
          <w:p w14:paraId="47F40405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774B1F8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right w:val="single" w:sz="4" w:space="0" w:color="9EACD5"/>
            </w:tcBorders>
          </w:tcPr>
          <w:p w14:paraId="1806B8CC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single" w:sz="8" w:space="0" w:color="000000" w:themeColor="text1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54EC29B9" w14:textId="3D7914E2" w:rsidR="00277905" w:rsidRPr="00B55831" w:rsidRDefault="00277905" w:rsidP="00277905">
            <w:pPr>
              <w:pStyle w:val="TableParagraph"/>
              <w:spacing w:line="249" w:lineRule="exact"/>
              <w:ind w:left="805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MAY</w:t>
            </w:r>
            <w:r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450" w:type="dxa"/>
            <w:tcBorders>
              <w:left w:val="single" w:sz="4" w:space="0" w:color="9EACD5"/>
            </w:tcBorders>
          </w:tcPr>
          <w:p w14:paraId="03098038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77905" w14:paraId="7ABE8DF1" w14:textId="77777777" w:rsidTr="004518FD">
        <w:trPr>
          <w:trHeight w:val="214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76D3C061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348830F1" w14:textId="77777777" w:rsidR="00277905" w:rsidRPr="00B55831" w:rsidRDefault="00277905" w:rsidP="00277905">
            <w:pPr>
              <w:pStyle w:val="TableParagraph"/>
              <w:spacing w:line="194" w:lineRule="exact"/>
              <w:ind w:left="11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7CA5003" w14:textId="77777777" w:rsidR="00277905" w:rsidRPr="00B55831" w:rsidRDefault="00277905" w:rsidP="00277905">
            <w:pPr>
              <w:pStyle w:val="TableParagraph"/>
              <w:spacing w:line="194" w:lineRule="exact"/>
              <w:ind w:right="76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76C6159" w14:textId="77777777" w:rsidR="00277905" w:rsidRPr="00B55831" w:rsidRDefault="00277905" w:rsidP="00277905">
            <w:pPr>
              <w:pStyle w:val="TableParagraph"/>
              <w:spacing w:line="194" w:lineRule="exact"/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3DF8080" w14:textId="77777777" w:rsidR="00277905" w:rsidRPr="00B55831" w:rsidRDefault="00277905" w:rsidP="00277905">
            <w:pPr>
              <w:pStyle w:val="TableParagraph"/>
              <w:spacing w:line="194" w:lineRule="exact"/>
              <w:ind w:left="8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051A14A" w14:textId="77777777" w:rsidR="00277905" w:rsidRPr="00B55831" w:rsidRDefault="00277905" w:rsidP="00277905">
            <w:pPr>
              <w:pStyle w:val="TableParagraph"/>
              <w:spacing w:line="194" w:lineRule="exact"/>
              <w:ind w:left="7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6A57836" w14:textId="77777777" w:rsidR="00277905" w:rsidRPr="00B55831" w:rsidRDefault="00277905" w:rsidP="00277905">
            <w:pPr>
              <w:pStyle w:val="TableParagraph"/>
              <w:spacing w:line="194" w:lineRule="exact"/>
              <w:ind w:left="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50191C7" w14:textId="77777777" w:rsidR="00277905" w:rsidRPr="00B55831" w:rsidRDefault="00277905" w:rsidP="00277905">
            <w:pPr>
              <w:pStyle w:val="TableParagraph"/>
              <w:spacing w:line="194" w:lineRule="exact"/>
              <w:ind w:left="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148" w:type="dxa"/>
            <w:vMerge/>
          </w:tcPr>
          <w:p w14:paraId="284230D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E57C49B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81E196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15C0FC2E" w14:textId="77777777" w:rsidR="00277905" w:rsidRPr="00B55831" w:rsidRDefault="00277905" w:rsidP="00277905">
            <w:pPr>
              <w:pStyle w:val="TableParagraph"/>
              <w:spacing w:line="194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79724F0" w14:textId="77777777" w:rsidR="00277905" w:rsidRPr="00B55831" w:rsidRDefault="00277905" w:rsidP="00277905">
            <w:pPr>
              <w:pStyle w:val="TableParagraph"/>
              <w:spacing w:line="194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C70D5D0" w14:textId="77777777" w:rsidR="00277905" w:rsidRPr="00B55831" w:rsidRDefault="00277905" w:rsidP="00277905">
            <w:pPr>
              <w:pStyle w:val="TableParagraph"/>
              <w:spacing w:line="194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FC78978" w14:textId="77777777" w:rsidR="00277905" w:rsidRPr="00B55831" w:rsidRDefault="00277905" w:rsidP="00277905">
            <w:pPr>
              <w:pStyle w:val="TableParagraph"/>
              <w:spacing w:line="194" w:lineRule="exact"/>
              <w:ind w:left="2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4F192A3" w14:textId="77777777" w:rsidR="00277905" w:rsidRPr="00B55831" w:rsidRDefault="00277905" w:rsidP="00277905">
            <w:pPr>
              <w:pStyle w:val="TableParagraph"/>
              <w:spacing w:line="194" w:lineRule="exact"/>
              <w:ind w:left="54" w:right="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22937373" w14:textId="77777777" w:rsidR="00277905" w:rsidRPr="00B55831" w:rsidRDefault="00277905" w:rsidP="00277905">
            <w:pPr>
              <w:pStyle w:val="TableParagraph"/>
              <w:spacing w:line="194" w:lineRule="exact"/>
              <w:ind w:left="24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0DC0BC67" w14:textId="77777777" w:rsidR="00277905" w:rsidRPr="00B55831" w:rsidRDefault="00277905" w:rsidP="00277905">
            <w:pPr>
              <w:pStyle w:val="TableParagraph"/>
              <w:spacing w:line="194" w:lineRule="exact"/>
              <w:ind w:left="134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360862AE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69291439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B58437E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3D2D" w14:textId="77777777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9953" w14:textId="77777777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E4E9" w14:textId="73D0847C" w:rsidR="00277905" w:rsidRPr="00B55831" w:rsidRDefault="00277905" w:rsidP="00277905">
            <w:pPr>
              <w:pStyle w:val="TableParagraph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9DBA" w14:textId="0282C672" w:rsidR="00277905" w:rsidRPr="00B55831" w:rsidRDefault="00277905" w:rsidP="00277905">
            <w:pPr>
              <w:pStyle w:val="TableParagraph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D5AA" w14:textId="1FA03999" w:rsidR="00277905" w:rsidRPr="00B55831" w:rsidRDefault="00277905" w:rsidP="00277905">
            <w:pPr>
              <w:pStyle w:val="TableParagraph"/>
              <w:ind w:lef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694" w14:textId="4D95B3D7" w:rsidR="00277905" w:rsidRPr="00B55831" w:rsidRDefault="00277905" w:rsidP="00277905">
            <w:pPr>
              <w:pStyle w:val="TableParagraph"/>
              <w:ind w:lef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437" w14:textId="4C642333" w:rsidR="00277905" w:rsidRPr="00B55831" w:rsidRDefault="00277905" w:rsidP="00277905">
            <w:pPr>
              <w:pStyle w:val="TableParagraph"/>
              <w:ind w:left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48" w:type="dxa"/>
            <w:vMerge/>
          </w:tcPr>
          <w:p w14:paraId="2DD693C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1BEF7B41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D58372B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3C32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2042" w14:textId="30379466" w:rsidR="00277905" w:rsidRPr="00B55831" w:rsidRDefault="00277905" w:rsidP="00277905">
            <w:pPr>
              <w:pStyle w:val="TableParagraph"/>
              <w:ind w:left="11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281" w14:textId="5F44E4A5" w:rsidR="00277905" w:rsidRPr="00B55831" w:rsidRDefault="00277905" w:rsidP="00277905">
            <w:pPr>
              <w:pStyle w:val="TableParagraph"/>
              <w:ind w:left="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E020" w14:textId="754A7970" w:rsidR="00277905" w:rsidRPr="00B55831" w:rsidRDefault="00277905" w:rsidP="00277905">
            <w:pPr>
              <w:pStyle w:val="TableParagraph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0D7B" w14:textId="036B0390" w:rsidR="00277905" w:rsidRPr="00B55831" w:rsidRDefault="00277905" w:rsidP="00277905">
            <w:pPr>
              <w:pStyle w:val="TableParagraph"/>
              <w:ind w:lef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6B0A10" w14:textId="36BDD11A" w:rsidR="00277905" w:rsidRPr="00B55831" w:rsidRDefault="00277905" w:rsidP="00277905">
            <w:pPr>
              <w:pStyle w:val="TableParagraph"/>
              <w:ind w:left="2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F4AE" w14:textId="585E9BAA" w:rsidR="00277905" w:rsidRPr="00B55831" w:rsidRDefault="001B13C0" w:rsidP="00277905">
            <w:pPr>
              <w:pStyle w:val="TableParagraph"/>
              <w:ind w:left="12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2" w:type="dxa"/>
            <w:vMerge/>
          </w:tcPr>
          <w:p w14:paraId="2E50B47E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71203AD9" w14:textId="77777777" w:rsidTr="004518FD">
        <w:trPr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67F9AF5D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68C3" w14:textId="38A733DE" w:rsidR="00277905" w:rsidRPr="00B55831" w:rsidRDefault="00277905" w:rsidP="00277905">
            <w:pPr>
              <w:pStyle w:val="TableParagraph"/>
              <w:spacing w:line="240" w:lineRule="exact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E2D8" w14:textId="017DAB69" w:rsidR="00277905" w:rsidRPr="00B55831" w:rsidRDefault="00277905" w:rsidP="00277905">
            <w:pPr>
              <w:pStyle w:val="TableParagraph"/>
              <w:spacing w:line="240" w:lineRule="exact"/>
              <w:ind w:right="10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68CA" w14:textId="4D2593DD" w:rsidR="00277905" w:rsidRPr="00B55831" w:rsidRDefault="00277905" w:rsidP="00277905">
            <w:pPr>
              <w:pStyle w:val="TableParagraph"/>
              <w:spacing w:line="240" w:lineRule="exact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BA6" w14:textId="35A67262" w:rsidR="00277905" w:rsidRPr="00B55831" w:rsidRDefault="00277905" w:rsidP="00277905">
            <w:pPr>
              <w:pStyle w:val="TableParagraph"/>
              <w:spacing w:line="240" w:lineRule="exact"/>
              <w:ind w:left="1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76F8" w14:textId="4D7EEA86" w:rsidR="00277905" w:rsidRPr="00B55831" w:rsidRDefault="00277905" w:rsidP="00277905">
            <w:pPr>
              <w:pStyle w:val="TableParagraph"/>
              <w:spacing w:line="240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88F5DC" w14:textId="18F7F71D" w:rsidR="00277905" w:rsidRPr="00B55831" w:rsidRDefault="00277905" w:rsidP="00277905">
            <w:pPr>
              <w:pStyle w:val="TableParagraph"/>
              <w:spacing w:line="240" w:lineRule="exact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D18" w14:textId="7BCFE49B" w:rsidR="00277905" w:rsidRPr="00B55831" w:rsidRDefault="00277905" w:rsidP="00277905">
            <w:pPr>
              <w:pStyle w:val="TableParagraph"/>
              <w:spacing w:line="240" w:lineRule="exact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48" w:type="dxa"/>
            <w:vMerge/>
          </w:tcPr>
          <w:p w14:paraId="34966B72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9A4B335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E7BB3FA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35FA" w14:textId="41E03655" w:rsidR="00277905" w:rsidRPr="00B55831" w:rsidRDefault="00277905" w:rsidP="00277905">
            <w:pPr>
              <w:pStyle w:val="TableParagraph"/>
              <w:ind w:left="114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724F" w14:textId="519120DC" w:rsidR="00277905" w:rsidRPr="00B55831" w:rsidRDefault="00277905" w:rsidP="00277905">
            <w:pPr>
              <w:pStyle w:val="TableParagraph"/>
              <w:ind w:right="101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39B8" w14:textId="47A68AC9" w:rsidR="00277905" w:rsidRPr="00B55831" w:rsidRDefault="00277905" w:rsidP="00277905">
            <w:pPr>
              <w:pStyle w:val="TableParagraph"/>
              <w:ind w:left="1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63BA" w14:textId="5B272C51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274D" w14:textId="08DBFD77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772D25" w14:textId="790887C2" w:rsidR="00277905" w:rsidRPr="00B55831" w:rsidRDefault="00277905" w:rsidP="00277905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1829" w14:textId="574D1B48" w:rsidR="00277905" w:rsidRPr="00B55831" w:rsidRDefault="00277905" w:rsidP="00277905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2" w:type="dxa"/>
            <w:vMerge/>
          </w:tcPr>
          <w:p w14:paraId="253804E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6CA9FE24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C7E947C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4A6A" w14:textId="17CC28D5" w:rsidR="00277905" w:rsidRPr="00B55831" w:rsidRDefault="00277905" w:rsidP="00277905">
            <w:pPr>
              <w:pStyle w:val="TableParagraph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979A" w14:textId="15663602" w:rsidR="00277905" w:rsidRPr="00B55831" w:rsidRDefault="00277905" w:rsidP="00277905">
            <w:pPr>
              <w:pStyle w:val="TableParagraph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D9A5" w14:textId="6C058A60" w:rsidR="00277905" w:rsidRPr="00B55831" w:rsidRDefault="00277905" w:rsidP="00277905">
            <w:pPr>
              <w:pStyle w:val="TableParagraph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5B99" w14:textId="615D8888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A916" w14:textId="5F717AA6" w:rsidR="00277905" w:rsidRPr="00B55831" w:rsidRDefault="00277905" w:rsidP="00277905">
            <w:pPr>
              <w:pStyle w:val="TableParagraph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D9AD26" w14:textId="505C844B" w:rsidR="00277905" w:rsidRPr="00B55831" w:rsidRDefault="00277905" w:rsidP="00277905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247" w14:textId="668ED0F7" w:rsidR="00277905" w:rsidRPr="00B55831" w:rsidRDefault="00277905" w:rsidP="00277905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48" w:type="dxa"/>
            <w:vMerge/>
          </w:tcPr>
          <w:p w14:paraId="2E31081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2A0FAB87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36341FBA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863E" w14:textId="7A977021" w:rsidR="00277905" w:rsidRPr="00B55831" w:rsidRDefault="00277905" w:rsidP="00277905">
            <w:pPr>
              <w:pStyle w:val="TableParagraph"/>
              <w:ind w:left="59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F422" w14:textId="1EB5A125" w:rsidR="00277905" w:rsidRPr="00B55831" w:rsidRDefault="00277905" w:rsidP="00277905">
            <w:pPr>
              <w:pStyle w:val="TableParagraph"/>
              <w:ind w:right="4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DFD0" w14:textId="38F3C55C" w:rsidR="00277905" w:rsidRPr="00B55831" w:rsidRDefault="00277905" w:rsidP="00277905">
            <w:pPr>
              <w:pStyle w:val="TableParagraph"/>
              <w:ind w:left="32" w:right="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86E7" w14:textId="7AE727BF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86A5" w14:textId="10ECB59D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1CF55E" w14:textId="441C7219" w:rsidR="00277905" w:rsidRPr="00B55831" w:rsidRDefault="00277905" w:rsidP="00277905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0CA" w14:textId="1251F3DD" w:rsidR="00277905" w:rsidRPr="00B55831" w:rsidRDefault="00277905" w:rsidP="00277905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2" w:type="dxa"/>
            <w:vMerge/>
          </w:tcPr>
          <w:p w14:paraId="5E9A9DF1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619CB725" w14:textId="77777777" w:rsidTr="004518FD">
        <w:trPr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08791E1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46AB" w14:textId="1C235810" w:rsidR="00277905" w:rsidRPr="00B55831" w:rsidRDefault="00277905" w:rsidP="00277905">
            <w:pPr>
              <w:pStyle w:val="TableParagraph"/>
              <w:spacing w:line="240" w:lineRule="exact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F778" w14:textId="07FEB328" w:rsidR="00277905" w:rsidRPr="00B55831" w:rsidRDefault="00277905" w:rsidP="00277905">
            <w:pPr>
              <w:pStyle w:val="TableParagraph"/>
              <w:spacing w:line="240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9F6C" w14:textId="17C6B7FC" w:rsidR="00277905" w:rsidRPr="00B55831" w:rsidRDefault="00277905" w:rsidP="00277905">
            <w:pPr>
              <w:pStyle w:val="TableParagraph"/>
              <w:spacing w:line="240" w:lineRule="exact"/>
              <w:ind w:left="32" w:right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AA21" w14:textId="6469D3A0" w:rsidR="00277905" w:rsidRPr="00B55831" w:rsidRDefault="00277905" w:rsidP="00277905">
            <w:pPr>
              <w:pStyle w:val="TableParagraph"/>
              <w:spacing w:line="240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A129" w14:textId="54BF1C05" w:rsidR="00277905" w:rsidRPr="00B55831" w:rsidRDefault="00277905" w:rsidP="00277905">
            <w:pPr>
              <w:pStyle w:val="TableParagraph"/>
              <w:spacing w:line="240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C36E66" w14:textId="7C992C44" w:rsidR="00277905" w:rsidRPr="00B55831" w:rsidRDefault="00277905" w:rsidP="00277905">
            <w:pPr>
              <w:pStyle w:val="TableParagraph"/>
              <w:spacing w:line="240" w:lineRule="exact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03FE" w14:textId="031E57CC" w:rsidR="00277905" w:rsidRPr="00B55831" w:rsidRDefault="00277905" w:rsidP="00277905">
            <w:pPr>
              <w:pStyle w:val="TableParagraph"/>
              <w:spacing w:line="240" w:lineRule="exact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148" w:type="dxa"/>
            <w:vMerge/>
          </w:tcPr>
          <w:p w14:paraId="0BF8DEF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58DC22D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A5F3781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998B" w14:textId="63FFF8D0" w:rsidR="00277905" w:rsidRPr="00B55831" w:rsidRDefault="00277905" w:rsidP="00277905">
            <w:pPr>
              <w:pStyle w:val="TableParagraph"/>
              <w:ind w:left="59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9D67" w14:textId="6DF926EA" w:rsidR="00277905" w:rsidRPr="00B55831" w:rsidRDefault="00277905" w:rsidP="00277905">
            <w:pPr>
              <w:pStyle w:val="TableParagraph"/>
              <w:ind w:right="4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843" w14:textId="0A56D9AB" w:rsidR="00277905" w:rsidRPr="00B55831" w:rsidRDefault="00277905" w:rsidP="00277905">
            <w:pPr>
              <w:pStyle w:val="TableParagraph"/>
              <w:ind w:left="32" w:right="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E8CF" w14:textId="40E935EF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712" w14:textId="4DC6F03C" w:rsidR="00277905" w:rsidRPr="00B55831" w:rsidRDefault="00277905" w:rsidP="00277905">
            <w:pPr>
              <w:pStyle w:val="TableParagraph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7B6FA1" w14:textId="6D052366" w:rsidR="00277905" w:rsidRPr="00B55831" w:rsidRDefault="00277905" w:rsidP="00277905">
            <w:pPr>
              <w:pStyle w:val="TableParagraph"/>
              <w:ind w:left="27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A956" w14:textId="792BF025" w:rsidR="00277905" w:rsidRPr="00B55831" w:rsidRDefault="00277905" w:rsidP="00277905">
            <w:pPr>
              <w:pStyle w:val="TableParagraph"/>
              <w:ind w:left="35"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2" w:type="dxa"/>
            <w:vMerge/>
          </w:tcPr>
          <w:p w14:paraId="25770237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1A07863A" w14:textId="77777777" w:rsidTr="004518FD">
        <w:trPr>
          <w:trHeight w:val="259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42AE500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013AF" w14:textId="25B1287E" w:rsidR="00277905" w:rsidRPr="00B55831" w:rsidRDefault="00277905" w:rsidP="00277905">
            <w:pPr>
              <w:pStyle w:val="TableParagraph"/>
              <w:spacing w:line="240" w:lineRule="exact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14:paraId="741FDC84" w14:textId="60F4AA6B" w:rsidR="00277905" w:rsidRPr="00B55831" w:rsidRDefault="00277905" w:rsidP="00277905">
            <w:pPr>
              <w:pStyle w:val="TableParagraph"/>
              <w:spacing w:line="240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FF"/>
          </w:tcPr>
          <w:p w14:paraId="055B99C9" w14:textId="5A28F99C" w:rsidR="00277905" w:rsidRPr="00B55831" w:rsidRDefault="00277905" w:rsidP="00277905">
            <w:pPr>
              <w:pStyle w:val="TableParagraph"/>
              <w:spacing w:line="240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62761CD" w14:textId="2AAC31D4" w:rsidR="00277905" w:rsidRPr="00B55831" w:rsidRDefault="00277905" w:rsidP="00277905">
            <w:pPr>
              <w:pStyle w:val="TableParagraph"/>
              <w:spacing w:line="240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FDFCEA3" w14:textId="31BCB743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80722E6" w14:textId="4555F080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2A9AC" w14:textId="2900BA01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148" w:type="dxa"/>
            <w:vMerge/>
          </w:tcPr>
          <w:p w14:paraId="40C3F657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8CE2CB1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89547E8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A035" w14:textId="63FB028A" w:rsidR="00277905" w:rsidRPr="00B55831" w:rsidRDefault="00277905" w:rsidP="00277905">
            <w:pPr>
              <w:pStyle w:val="TableParagraph"/>
              <w:spacing w:line="241" w:lineRule="exact"/>
              <w:ind w:left="59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4B192E" w14:textId="2F9D52AF" w:rsidR="00277905" w:rsidRPr="00B55831" w:rsidRDefault="00277905" w:rsidP="00277905">
            <w:pPr>
              <w:pStyle w:val="TableParagraph"/>
              <w:spacing w:line="241" w:lineRule="exact"/>
              <w:ind w:right="4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0D5F" w14:textId="4179C24A" w:rsidR="00277905" w:rsidRPr="00B55831" w:rsidRDefault="00277905" w:rsidP="00277905">
            <w:pPr>
              <w:pStyle w:val="TableParagraph"/>
              <w:spacing w:line="241" w:lineRule="exact"/>
              <w:ind w:left="32" w:right="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1D48" w14:textId="771F6BFE" w:rsidR="00277905" w:rsidRPr="00B55831" w:rsidRDefault="00277905" w:rsidP="00277905">
            <w:pPr>
              <w:pStyle w:val="TableParagraph"/>
              <w:spacing w:line="241" w:lineRule="exact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7A9" w14:textId="0B7EEAAF" w:rsidR="00277905" w:rsidRPr="00B55831" w:rsidRDefault="00277905" w:rsidP="00277905">
            <w:pPr>
              <w:pStyle w:val="TableParagraph"/>
              <w:spacing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F6B7" w14:textId="25A8B175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469" w14:textId="53AC8C47" w:rsidR="00277905" w:rsidRPr="00B55831" w:rsidRDefault="00277905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32" w:type="dxa"/>
            <w:vMerge/>
          </w:tcPr>
          <w:p w14:paraId="281A7502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920B2B" w14:paraId="4EDE3F24" w14:textId="77777777" w:rsidTr="004518FD">
        <w:trPr>
          <w:trHeight w:val="7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2973F864" w14:textId="77777777" w:rsidR="00920B2B" w:rsidRDefault="00920B2B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CEB51" w14:textId="74DC659D" w:rsidR="00920B2B" w:rsidRPr="00B55831" w:rsidRDefault="00920B2B" w:rsidP="00277905">
            <w:pPr>
              <w:pStyle w:val="TableParagraph"/>
              <w:spacing w:line="240" w:lineRule="exact"/>
              <w:ind w:left="5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AC7E35" w14:textId="77777777" w:rsidR="00920B2B" w:rsidRPr="00B55831" w:rsidRDefault="00920B2B" w:rsidP="00277905">
            <w:pPr>
              <w:pStyle w:val="TableParagraph"/>
              <w:spacing w:line="240" w:lineRule="exact"/>
              <w:ind w:right="4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7293CA" w14:textId="77777777" w:rsidR="00920B2B" w:rsidRPr="00B55831" w:rsidRDefault="00920B2B" w:rsidP="00277905">
            <w:pPr>
              <w:pStyle w:val="TableParagraph"/>
              <w:spacing w:line="240" w:lineRule="exact"/>
              <w:ind w:left="32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9C92BD" w14:textId="77777777" w:rsidR="00920B2B" w:rsidRPr="00B55831" w:rsidRDefault="00920B2B" w:rsidP="00277905">
            <w:pPr>
              <w:pStyle w:val="TableParagraph"/>
              <w:spacing w:line="240" w:lineRule="exact"/>
              <w:ind w:left="5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B614C7" w14:textId="77777777" w:rsidR="00920B2B" w:rsidRPr="00B55831" w:rsidRDefault="00920B2B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48185E" w14:textId="77777777" w:rsidR="00920B2B" w:rsidRPr="00B55831" w:rsidRDefault="00920B2B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DBB493" w14:textId="77777777" w:rsidR="00920B2B" w:rsidRPr="00B55831" w:rsidRDefault="00920B2B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</w:tcPr>
          <w:p w14:paraId="21AB50DC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449B926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B50CD9B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C953D" w14:textId="01CC40B2" w:rsidR="00920B2B" w:rsidRPr="00B55831" w:rsidRDefault="00920B2B" w:rsidP="00277905">
            <w:pPr>
              <w:pStyle w:val="TableParagraph"/>
              <w:spacing w:line="241" w:lineRule="exact"/>
              <w:ind w:left="59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2E83" w14:textId="77777777" w:rsidR="00920B2B" w:rsidRPr="00B55831" w:rsidRDefault="00920B2B" w:rsidP="00277905">
            <w:pPr>
              <w:pStyle w:val="TableParagraph"/>
              <w:spacing w:line="241" w:lineRule="exact"/>
              <w:ind w:right="4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319E6" w14:textId="77777777" w:rsidR="00920B2B" w:rsidRPr="00B55831" w:rsidRDefault="00920B2B" w:rsidP="00277905">
            <w:pPr>
              <w:pStyle w:val="TableParagraph"/>
              <w:spacing w:line="241" w:lineRule="exact"/>
              <w:ind w:left="32" w:right="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33F" w14:textId="77777777" w:rsidR="00920B2B" w:rsidRPr="00B55831" w:rsidRDefault="00920B2B" w:rsidP="00277905">
            <w:pPr>
              <w:pStyle w:val="TableParagraph"/>
              <w:spacing w:line="241" w:lineRule="exact"/>
              <w:ind w:left="58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B092" w14:textId="77777777" w:rsidR="00920B2B" w:rsidRPr="00B55831" w:rsidRDefault="00920B2B" w:rsidP="00277905">
            <w:pPr>
              <w:pStyle w:val="TableParagraph"/>
              <w:spacing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C314" w14:textId="77777777" w:rsidR="00920B2B" w:rsidRPr="00B55831" w:rsidRDefault="00920B2B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C1CA" w14:textId="77777777" w:rsidR="00920B2B" w:rsidRPr="00B55831" w:rsidRDefault="00920B2B" w:rsidP="00277905">
            <w:pPr>
              <w:pStyle w:val="TableParagraph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69892F08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</w:tr>
      <w:tr w:rsidR="00920B2B" w14:paraId="7DB8CA87" w14:textId="77777777" w:rsidTr="00B4490C">
        <w:trPr>
          <w:gridAfter w:val="8"/>
          <w:wAfter w:w="2536" w:type="dxa"/>
          <w:trHeight w:val="152"/>
        </w:trPr>
        <w:tc>
          <w:tcPr>
            <w:tcW w:w="2834" w:type="dxa"/>
            <w:gridSpan w:val="9"/>
            <w:tcBorders>
              <w:top w:val="nil"/>
              <w:bottom w:val="single" w:sz="4" w:space="0" w:color="auto"/>
            </w:tcBorders>
          </w:tcPr>
          <w:p w14:paraId="2DB510E6" w14:textId="6DA5574A" w:rsidR="00920B2B" w:rsidRPr="00B55831" w:rsidRDefault="00920B2B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</w:tc>
        <w:tc>
          <w:tcPr>
            <w:tcW w:w="5223" w:type="dxa"/>
            <w:vMerge/>
          </w:tcPr>
          <w:p w14:paraId="16561961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00185F35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</w:tcPr>
          <w:p w14:paraId="3B2E63D6" w14:textId="77777777" w:rsidR="00920B2B" w:rsidRDefault="00920B2B" w:rsidP="00277905">
            <w:pPr>
              <w:rPr>
                <w:sz w:val="2"/>
                <w:szCs w:val="2"/>
              </w:rPr>
            </w:pPr>
          </w:p>
        </w:tc>
      </w:tr>
      <w:tr w:rsidR="00277905" w:rsidRPr="00B55831" w14:paraId="3DE4972F" w14:textId="77777777" w:rsidTr="004518FD">
        <w:trPr>
          <w:gridAfter w:val="1"/>
          <w:wAfter w:w="32" w:type="dxa"/>
          <w:trHeight w:val="261"/>
        </w:trPr>
        <w:tc>
          <w:tcPr>
            <w:tcW w:w="133" w:type="dxa"/>
            <w:tcBorders>
              <w:top w:val="single" w:sz="4" w:space="0" w:color="auto"/>
              <w:bottom w:val="nil"/>
              <w:right w:val="single" w:sz="4" w:space="0" w:color="101266"/>
            </w:tcBorders>
          </w:tcPr>
          <w:p w14:paraId="353E8951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3B26AE09" w14:textId="1E912D79" w:rsidR="00277905" w:rsidRPr="00B55831" w:rsidRDefault="00B55831" w:rsidP="00277905">
            <w:pPr>
              <w:pStyle w:val="TableParagraph"/>
              <w:spacing w:line="242" w:lineRule="exact"/>
              <w:ind w:left="515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</w:t>
            </w:r>
            <w:r w:rsidR="00277905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DECEMBER</w:t>
            </w:r>
            <w:r w:rsidR="00277905" w:rsidRPr="00B55831">
              <w:rPr>
                <w:rFonts w:asciiTheme="majorHAnsi" w:hAnsiTheme="majorHAnsi" w:cstheme="maj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148" w:type="dxa"/>
            <w:vMerge w:val="restart"/>
            <w:tcBorders>
              <w:top w:val="single" w:sz="4" w:space="0" w:color="auto"/>
              <w:left w:val="single" w:sz="4" w:space="0" w:color="9EACD5"/>
              <w:bottom w:val="nil"/>
            </w:tcBorders>
          </w:tcPr>
          <w:p w14:paraId="55EF5F4B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vMerge/>
          </w:tcPr>
          <w:p w14:paraId="5B2799C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4" w:space="0" w:color="9EACD5"/>
            </w:tcBorders>
          </w:tcPr>
          <w:p w14:paraId="1943902F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gridSpan w:val="7"/>
            <w:tcBorders>
              <w:top w:val="single" w:sz="18" w:space="0" w:color="9EACD5"/>
              <w:left w:val="single" w:sz="4" w:space="0" w:color="101266"/>
              <w:bottom w:val="single" w:sz="4" w:space="0" w:color="101266"/>
              <w:right w:val="single" w:sz="4" w:space="0" w:color="101266"/>
            </w:tcBorders>
            <w:shd w:val="clear" w:color="auto" w:fill="1F3864" w:themeFill="accent1" w:themeFillShade="80"/>
          </w:tcPr>
          <w:p w14:paraId="4FFF1E95" w14:textId="7B8A5C5A" w:rsidR="00277905" w:rsidRPr="00B55831" w:rsidRDefault="00277905" w:rsidP="00277905">
            <w:pPr>
              <w:pStyle w:val="TableParagraph"/>
              <w:spacing w:line="242" w:lineRule="exact"/>
              <w:ind w:left="788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JUNE</w:t>
            </w:r>
            <w:r w:rsidRPr="00B55831">
              <w:rPr>
                <w:rFonts w:asciiTheme="majorHAnsi" w:hAnsiTheme="majorHAnsi" w:cstheme="maj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5583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450" w:type="dxa"/>
            <w:tcBorders>
              <w:left w:val="single" w:sz="4" w:space="0" w:color="9EACD5"/>
              <w:bottom w:val="nil"/>
            </w:tcBorders>
          </w:tcPr>
          <w:p w14:paraId="09452D39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77905" w14:paraId="178CE4A2" w14:textId="77777777" w:rsidTr="004518FD">
        <w:trPr>
          <w:trHeight w:val="215"/>
        </w:trPr>
        <w:tc>
          <w:tcPr>
            <w:tcW w:w="133" w:type="dxa"/>
            <w:tcBorders>
              <w:top w:val="nil"/>
              <w:bottom w:val="nil"/>
              <w:right w:val="single" w:sz="4" w:space="0" w:color="9EACD5"/>
            </w:tcBorders>
          </w:tcPr>
          <w:p w14:paraId="0588B7C0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68FDF3C6" w14:textId="77777777" w:rsidR="00277905" w:rsidRPr="00B55831" w:rsidRDefault="00277905" w:rsidP="00277905">
            <w:pPr>
              <w:pStyle w:val="TableParagraph"/>
              <w:spacing w:line="196" w:lineRule="exact"/>
              <w:ind w:left="11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298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17DE784" w14:textId="77777777" w:rsidR="00277905" w:rsidRPr="00B55831" w:rsidRDefault="00277905" w:rsidP="00277905">
            <w:pPr>
              <w:pStyle w:val="TableParagraph"/>
              <w:spacing w:line="196" w:lineRule="exact"/>
              <w:ind w:right="76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1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627A513" w14:textId="77777777" w:rsidR="00277905" w:rsidRPr="00B55831" w:rsidRDefault="00277905" w:rsidP="00277905">
            <w:pPr>
              <w:pStyle w:val="TableParagraph"/>
              <w:spacing w:line="196" w:lineRule="exact"/>
              <w:ind w:left="5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43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39F46F98" w14:textId="77777777" w:rsidR="00277905" w:rsidRPr="00B55831" w:rsidRDefault="00277905" w:rsidP="00277905">
            <w:pPr>
              <w:pStyle w:val="TableParagraph"/>
              <w:spacing w:line="196" w:lineRule="exact"/>
              <w:ind w:left="8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42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7169DBB4" w14:textId="77777777" w:rsidR="00277905" w:rsidRPr="00B55831" w:rsidRDefault="00277905" w:rsidP="00277905">
            <w:pPr>
              <w:pStyle w:val="TableParagraph"/>
              <w:spacing w:line="196" w:lineRule="exact"/>
              <w:ind w:left="73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4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51E7F28" w14:textId="77777777" w:rsidR="00277905" w:rsidRPr="00B55831" w:rsidRDefault="00277905" w:rsidP="00277905">
            <w:pPr>
              <w:pStyle w:val="TableParagraph"/>
              <w:spacing w:line="196" w:lineRule="exact"/>
              <w:ind w:left="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37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7E00D142" w14:textId="77777777" w:rsidR="00277905" w:rsidRPr="00B55831" w:rsidRDefault="00277905" w:rsidP="00277905">
            <w:pPr>
              <w:pStyle w:val="TableParagraph"/>
              <w:spacing w:line="196" w:lineRule="exact"/>
              <w:ind w:left="1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148" w:type="dxa"/>
            <w:vMerge/>
          </w:tcPr>
          <w:p w14:paraId="0068C5DE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E7B96E9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6594A80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101266"/>
              <w:left w:val="single" w:sz="4" w:space="0" w:color="9EACD5"/>
              <w:bottom w:val="single" w:sz="4" w:space="0" w:color="auto"/>
              <w:right w:val="nil"/>
            </w:tcBorders>
          </w:tcPr>
          <w:p w14:paraId="5A8C0144" w14:textId="77777777" w:rsidR="00277905" w:rsidRPr="00B55831" w:rsidRDefault="00277905" w:rsidP="00277905">
            <w:pPr>
              <w:pStyle w:val="TableParagraph"/>
              <w:spacing w:line="196" w:lineRule="exact"/>
              <w:ind w:left="11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30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481975C7" w14:textId="77777777" w:rsidR="00277905" w:rsidRPr="00B55831" w:rsidRDefault="00277905" w:rsidP="00277905">
            <w:pPr>
              <w:pStyle w:val="TableParagraph"/>
              <w:spacing w:line="196" w:lineRule="exact"/>
              <w:ind w:right="72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35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13C83899" w14:textId="77777777" w:rsidR="00277905" w:rsidRPr="00B55831" w:rsidRDefault="00277905" w:rsidP="00277905">
            <w:pPr>
              <w:pStyle w:val="TableParagraph"/>
              <w:spacing w:line="196" w:lineRule="exact"/>
              <w:ind w:left="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1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03300F3E" w14:textId="77777777" w:rsidR="00277905" w:rsidRPr="00B55831" w:rsidRDefault="00277905" w:rsidP="00277905">
            <w:pPr>
              <w:pStyle w:val="TableParagraph"/>
              <w:spacing w:line="196" w:lineRule="exact"/>
              <w:ind w:left="1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W</w:t>
            </w:r>
          </w:p>
        </w:tc>
        <w:tc>
          <w:tcPr>
            <w:tcW w:w="345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65C55FD7" w14:textId="77777777" w:rsidR="00277905" w:rsidRPr="00B55831" w:rsidRDefault="00277905" w:rsidP="00277905">
            <w:pPr>
              <w:pStyle w:val="TableParagraph"/>
              <w:spacing w:line="196" w:lineRule="exact"/>
              <w:ind w:left="47" w:right="3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sz w:val="18"/>
                <w:szCs w:val="18"/>
              </w:rPr>
              <w:t>Th</w:t>
            </w:r>
          </w:p>
        </w:tc>
        <w:tc>
          <w:tcPr>
            <w:tcW w:w="379" w:type="dxa"/>
            <w:tcBorders>
              <w:top w:val="single" w:sz="4" w:space="0" w:color="101266"/>
              <w:left w:val="nil"/>
              <w:bottom w:val="single" w:sz="4" w:space="0" w:color="auto"/>
              <w:right w:val="nil"/>
            </w:tcBorders>
          </w:tcPr>
          <w:p w14:paraId="5FFA9C4A" w14:textId="77777777" w:rsidR="00277905" w:rsidRPr="00B55831" w:rsidRDefault="00277905" w:rsidP="00277905">
            <w:pPr>
              <w:pStyle w:val="TableParagraph"/>
              <w:spacing w:line="196" w:lineRule="exact"/>
              <w:ind w:left="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101266"/>
              <w:left w:val="nil"/>
              <w:bottom w:val="single" w:sz="4" w:space="0" w:color="auto"/>
              <w:right w:val="single" w:sz="4" w:space="0" w:color="9EACD5"/>
            </w:tcBorders>
          </w:tcPr>
          <w:p w14:paraId="2C4AA3EB" w14:textId="77777777" w:rsidR="00277905" w:rsidRPr="00B55831" w:rsidRDefault="00277905" w:rsidP="00277905">
            <w:pPr>
              <w:pStyle w:val="TableParagraph"/>
              <w:spacing w:line="196" w:lineRule="exact"/>
              <w:ind w:left="12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32" w:type="dxa"/>
            <w:vMerge w:val="restart"/>
          </w:tcPr>
          <w:p w14:paraId="467F2A77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77768C21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132BE6AF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789A" w14:textId="72585C13" w:rsidR="00277905" w:rsidRPr="00B55831" w:rsidRDefault="00277905" w:rsidP="00277905">
            <w:pPr>
              <w:pStyle w:val="TableParagraph"/>
              <w:spacing w:line="241" w:lineRule="exact"/>
              <w:ind w:right="9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501" w14:textId="1BF88F86" w:rsidR="00277905" w:rsidRPr="00B55831" w:rsidRDefault="00277905" w:rsidP="00277905">
            <w:pPr>
              <w:pStyle w:val="TableParagraph"/>
              <w:spacing w:line="241" w:lineRule="exact"/>
              <w:ind w:left="1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C2A" w14:textId="29A6BD2E" w:rsidR="00277905" w:rsidRPr="00B55831" w:rsidRDefault="00277905" w:rsidP="00277905">
            <w:pPr>
              <w:pStyle w:val="TableParagraph"/>
              <w:spacing w:line="241" w:lineRule="exact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B9CF" w14:textId="7CB45BB5" w:rsidR="00277905" w:rsidRPr="00B55831" w:rsidRDefault="00277905" w:rsidP="00277905">
            <w:pPr>
              <w:pStyle w:val="TableParagraph"/>
              <w:spacing w:line="241" w:lineRule="exact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3417" w14:textId="2E2F3254" w:rsidR="00277905" w:rsidRPr="00B55831" w:rsidRDefault="00277905" w:rsidP="00277905">
            <w:pPr>
              <w:pStyle w:val="TableParagraph"/>
              <w:spacing w:line="241" w:lineRule="exact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1DE295" w14:textId="63AA98DB" w:rsidR="00277905" w:rsidRPr="00B55831" w:rsidRDefault="00277905" w:rsidP="00277905">
            <w:pPr>
              <w:pStyle w:val="TableParagraph"/>
              <w:spacing w:line="241" w:lineRule="exact"/>
              <w:ind w:left="117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28B" w14:textId="22B6E952" w:rsidR="00277905" w:rsidRPr="00B55831" w:rsidRDefault="00277905" w:rsidP="00277905">
            <w:pPr>
              <w:pStyle w:val="TableParagraph"/>
              <w:spacing w:line="241" w:lineRule="exact"/>
              <w:ind w:left="117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48" w:type="dxa"/>
            <w:vMerge/>
          </w:tcPr>
          <w:p w14:paraId="47D2238C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63AA8A3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2084A64A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7E5" w14:textId="69542628" w:rsidR="00277905" w:rsidRPr="00B55831" w:rsidRDefault="00277905" w:rsidP="00277905">
            <w:pPr>
              <w:pStyle w:val="TableParagraph"/>
              <w:spacing w:line="241" w:lineRule="exact"/>
              <w:ind w:right="97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996" w14:textId="2D470EAE" w:rsidR="00277905" w:rsidRPr="00B55831" w:rsidRDefault="00277905" w:rsidP="00277905">
            <w:pPr>
              <w:pStyle w:val="TableParagraph"/>
              <w:spacing w:line="241" w:lineRule="exact"/>
              <w:ind w:left="1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86" w14:textId="1A0AE921" w:rsidR="00277905" w:rsidRPr="00B55831" w:rsidRDefault="00277905" w:rsidP="00277905">
            <w:pPr>
              <w:pStyle w:val="TableParagraph"/>
              <w:spacing w:line="241" w:lineRule="exact"/>
              <w:ind w:lef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9B52" w14:textId="2F9E4824" w:rsidR="00277905" w:rsidRPr="00B55831" w:rsidRDefault="00277905" w:rsidP="00277905">
            <w:pPr>
              <w:pStyle w:val="TableParagraph"/>
              <w:spacing w:line="241" w:lineRule="exact"/>
              <w:ind w:lef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63662" w14:textId="66426CE9" w:rsidR="00277905" w:rsidRPr="00B55831" w:rsidRDefault="00277905" w:rsidP="00277905">
            <w:pPr>
              <w:pStyle w:val="TableParagraph"/>
              <w:spacing w:line="241" w:lineRule="exact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2EAF" w14:textId="1D590CB3" w:rsidR="00277905" w:rsidRPr="00B55831" w:rsidRDefault="00277905" w:rsidP="00277905">
            <w:pPr>
              <w:pStyle w:val="TableParagraph"/>
              <w:spacing w:line="241" w:lineRule="exact"/>
              <w:ind w:left="117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2FAF" w14:textId="7C48F1A3" w:rsidR="00277905" w:rsidRPr="00B55831" w:rsidRDefault="00277905" w:rsidP="00277905">
            <w:pPr>
              <w:pStyle w:val="TableParagraph"/>
              <w:spacing w:line="241" w:lineRule="exact"/>
              <w:ind w:left="117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2" w:type="dxa"/>
            <w:vMerge/>
          </w:tcPr>
          <w:p w14:paraId="701BD991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2C3B0D89" w14:textId="77777777" w:rsidTr="00367DF7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19EAC2F4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AF48" w14:textId="0F79D7AC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42B" w14:textId="5E21A782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067" w14:textId="4C241352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CD0E" w14:textId="1F061C9D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7D02" w14:textId="4884751F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E99EF" w14:textId="1C8E080C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  <w:highlight w:val="red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2F0D" w14:textId="0FD76969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48" w:type="dxa"/>
            <w:vMerge/>
          </w:tcPr>
          <w:p w14:paraId="7B59D07C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3FA03117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7F88058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6D5" w14:textId="7DEDB660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555572B5" w14:textId="156AE66A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2100FEE2" w14:textId="41162F13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8B19" w14:textId="0B18B915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AEFA" w14:textId="4E81118D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E8B80A" w14:textId="488B2D88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6023" w14:textId="1E5E960C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2" w:type="dxa"/>
            <w:vMerge/>
          </w:tcPr>
          <w:p w14:paraId="59339DD6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40B61332" w14:textId="77777777" w:rsidTr="00367DF7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7082FEBC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1F11" w14:textId="30476165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F7BB" w14:textId="55F3ABB2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14C2" w14:textId="000EC19B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497" w14:textId="5126070A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C97F" w14:textId="3AE8D929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9B1DE2" w14:textId="11DFC8CC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  <w:highlight w:val="red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EE76" w14:textId="5126F7D9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48" w:type="dxa"/>
            <w:vMerge/>
          </w:tcPr>
          <w:p w14:paraId="4ABFF6F5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4171EBF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4A776B0E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B240" w14:textId="237A7D1C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5BA0" w14:textId="2DAF0375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91EB44" w14:textId="2E2462B7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BA95" w14:textId="44EBDDB2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9D6" w14:textId="27A4DFFD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09C54B" w14:textId="7B31BD15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765A" w14:textId="3E2FB61B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2" w:type="dxa"/>
            <w:vMerge/>
          </w:tcPr>
          <w:p w14:paraId="7337DA1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0C4BDA8E" w14:textId="77777777" w:rsidTr="004518FD">
        <w:trPr>
          <w:trHeight w:val="260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240B4E97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9067" w14:textId="14DA8DE7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568825" w14:textId="5EFF3372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EABE6C" w14:textId="7F6580AA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525E73" w14:textId="7405FB4E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1443EA" w14:textId="2486E1CA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12E3C1" w14:textId="6590BEFF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5A0482" w14:textId="7CFC3AD0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148" w:type="dxa"/>
            <w:vMerge/>
          </w:tcPr>
          <w:p w14:paraId="59ACAC18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5052FA9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1A6580CD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9A7" w14:textId="2D1E54F1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640" w14:textId="4769FDCE" w:rsidR="00277905" w:rsidRPr="00B55831" w:rsidRDefault="00277905" w:rsidP="00277905">
            <w:pPr>
              <w:pStyle w:val="TableParagraph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ED2E" w14:textId="483A9310" w:rsidR="00277905" w:rsidRPr="00B55831" w:rsidRDefault="00277905" w:rsidP="00277905">
            <w:pPr>
              <w:pStyle w:val="TableParagraph"/>
              <w:ind w:left="34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80F" w14:textId="0A28B4BE" w:rsidR="00277905" w:rsidRPr="00B55831" w:rsidRDefault="00277905" w:rsidP="00277905">
            <w:pPr>
              <w:pStyle w:val="TableParagraph"/>
              <w:ind w:left="34" w:right="2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B3A3" w14:textId="56AA8E07" w:rsidR="00277905" w:rsidRPr="00B55831" w:rsidRDefault="00277905" w:rsidP="00277905">
            <w:pPr>
              <w:pStyle w:val="TableParagraph"/>
              <w:ind w:left="35"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7853" w14:textId="68177470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F39" w14:textId="66DADAFB" w:rsidR="00277905" w:rsidRPr="00B55831" w:rsidRDefault="00277905" w:rsidP="00277905">
            <w:pPr>
              <w:pStyle w:val="TableParagraph"/>
              <w:ind w:left="62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32" w:type="dxa"/>
            <w:vMerge/>
          </w:tcPr>
          <w:p w14:paraId="33E2510B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62E2D464" w14:textId="77777777" w:rsidTr="004518FD">
        <w:trPr>
          <w:trHeight w:val="258"/>
        </w:trPr>
        <w:tc>
          <w:tcPr>
            <w:tcW w:w="133" w:type="dxa"/>
            <w:tcBorders>
              <w:top w:val="nil"/>
              <w:bottom w:val="nil"/>
              <w:right w:val="single" w:sz="4" w:space="0" w:color="auto"/>
            </w:tcBorders>
          </w:tcPr>
          <w:p w14:paraId="550C3EF8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2690" w14:textId="6CFE8221" w:rsidR="00277905" w:rsidRPr="00B55831" w:rsidRDefault="00277905" w:rsidP="00277905">
            <w:pPr>
              <w:pStyle w:val="TableParagraph"/>
              <w:spacing w:line="241" w:lineRule="exact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B02ADD" w14:textId="73693944" w:rsidR="00277905" w:rsidRPr="00B55831" w:rsidRDefault="00277905" w:rsidP="00277905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F35C4E" w14:textId="0E5713C0" w:rsidR="00277905" w:rsidRPr="00B55831" w:rsidRDefault="001E75E5" w:rsidP="00277905">
            <w:pPr>
              <w:pStyle w:val="TableParagraph"/>
              <w:spacing w:line="241" w:lineRule="exact"/>
              <w:ind w:left="34" w:right="2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905"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4C705E" w14:textId="2DE391A4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E75E5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55831">
              <w:rPr>
                <w:rFonts w:asciiTheme="majorHAnsi" w:hAnsiTheme="majorHAnsi" w:cstheme="majorHAnsi"/>
                <w:sz w:val="18"/>
                <w:szCs w:val="18"/>
                <w:shd w:val="clear" w:color="auto" w:fill="A6A6A6" w:themeFill="background1" w:themeFillShade="A6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FDCA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42FE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BF82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8" w:type="dxa"/>
            <w:vMerge/>
          </w:tcPr>
          <w:p w14:paraId="13F04CBE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</w:tcPr>
          <w:p w14:paraId="04BCD564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</w:tcPr>
          <w:p w14:paraId="5B5311ED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7371" w14:textId="7FAD7D1C" w:rsidR="00277905" w:rsidRPr="00B55831" w:rsidRDefault="00277905" w:rsidP="00277905">
            <w:pPr>
              <w:pStyle w:val="TableParagraph"/>
              <w:spacing w:line="241" w:lineRule="exact"/>
              <w:ind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D818" w14:textId="750FB768" w:rsidR="00277905" w:rsidRPr="00B55831" w:rsidRDefault="00277905" w:rsidP="00277905">
            <w:pPr>
              <w:pStyle w:val="TableParagraph"/>
              <w:spacing w:line="241" w:lineRule="exact"/>
              <w:ind w:left="35"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BA04" w14:textId="76FC0405" w:rsidR="00277905" w:rsidRPr="00B55831" w:rsidRDefault="00277905" w:rsidP="00277905">
            <w:pPr>
              <w:pStyle w:val="TableParagraph"/>
              <w:spacing w:line="241" w:lineRule="exact"/>
              <w:ind w:left="34" w:right="20"/>
              <w:rPr>
                <w:rFonts w:asciiTheme="majorHAnsi" w:hAnsiTheme="majorHAnsi" w:cstheme="majorHAnsi"/>
                <w:sz w:val="18"/>
                <w:szCs w:val="18"/>
              </w:rPr>
            </w:pPr>
            <w:r w:rsidRPr="00B55831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D81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4F76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394D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1B7" w14:textId="77777777" w:rsidR="00277905" w:rsidRPr="00B55831" w:rsidRDefault="00277905" w:rsidP="00277905">
            <w:pPr>
              <w:pStyle w:val="TableParagraph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" w:type="dxa"/>
            <w:vMerge/>
          </w:tcPr>
          <w:p w14:paraId="2A859CF3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</w:tr>
      <w:tr w:rsidR="00277905" w14:paraId="02C0808F" w14:textId="77777777" w:rsidTr="004518FD">
        <w:trPr>
          <w:gridAfter w:val="1"/>
          <w:wAfter w:w="32" w:type="dxa"/>
          <w:trHeight w:val="70"/>
        </w:trPr>
        <w:tc>
          <w:tcPr>
            <w:tcW w:w="2834" w:type="dxa"/>
            <w:gridSpan w:val="9"/>
            <w:tcBorders>
              <w:top w:val="nil"/>
            </w:tcBorders>
          </w:tcPr>
          <w:p w14:paraId="3D9D24E2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23" w:type="dxa"/>
            <w:vMerge/>
          </w:tcPr>
          <w:p w14:paraId="509CB9CF" w14:textId="77777777" w:rsidR="00277905" w:rsidRDefault="00277905" w:rsidP="00277905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9"/>
            <w:tcBorders>
              <w:top w:val="nil"/>
            </w:tcBorders>
          </w:tcPr>
          <w:p w14:paraId="27910D85" w14:textId="77777777" w:rsidR="00277905" w:rsidRDefault="00277905" w:rsidP="0027790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600"/>
        <w:gridCol w:w="3510"/>
      </w:tblGrid>
      <w:tr w:rsidR="00217892" w:rsidRPr="00B77A01" w14:paraId="4B9271DC" w14:textId="77777777" w:rsidTr="00766287">
        <w:tc>
          <w:tcPr>
            <w:tcW w:w="3510" w:type="dxa"/>
            <w:shd w:val="clear" w:color="auto" w:fill="BFBFBF" w:themeFill="background1" w:themeFillShade="BF"/>
          </w:tcPr>
          <w:p w14:paraId="26C24DA9" w14:textId="1688A51A" w:rsidR="00217892" w:rsidRPr="00B77A01" w:rsidRDefault="003B2294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SCHOOL CLOSURES</w:t>
            </w:r>
          </w:p>
        </w:tc>
        <w:tc>
          <w:tcPr>
            <w:tcW w:w="3600" w:type="dxa"/>
            <w:shd w:val="clear" w:color="auto" w:fill="FF0000"/>
          </w:tcPr>
          <w:p w14:paraId="072A098A" w14:textId="2BAFE202" w:rsidR="00217892" w:rsidRPr="00B77A01" w:rsidRDefault="003B2294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1PM DISMISSAL-PROFESSIONAL DEVELOPMENT</w:t>
            </w:r>
          </w:p>
        </w:tc>
        <w:tc>
          <w:tcPr>
            <w:tcW w:w="3510" w:type="dxa"/>
            <w:shd w:val="clear" w:color="auto" w:fill="FF00FF"/>
          </w:tcPr>
          <w:p w14:paraId="72BCAEFF" w14:textId="04F87254" w:rsidR="00217892" w:rsidRPr="00B77A01" w:rsidRDefault="00E13A5D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 xml:space="preserve">Parent/Teacher </w:t>
            </w:r>
            <w:r w:rsidR="002940FA" w:rsidRPr="00B77A01">
              <w:rPr>
                <w:b/>
                <w:bCs/>
                <w:sz w:val="16"/>
                <w:szCs w:val="16"/>
              </w:rPr>
              <w:t>Conferences (1pm Dismissal)</w:t>
            </w:r>
          </w:p>
        </w:tc>
      </w:tr>
      <w:tr w:rsidR="00217892" w:rsidRPr="00B77A01" w14:paraId="2DBAA95B" w14:textId="77777777" w:rsidTr="00145090">
        <w:tc>
          <w:tcPr>
            <w:tcW w:w="3510" w:type="dxa"/>
            <w:shd w:val="clear" w:color="auto" w:fill="8EAADB"/>
          </w:tcPr>
          <w:p w14:paraId="4C26DD43" w14:textId="62B8192B" w:rsidR="00217892" w:rsidRPr="00B77A01" w:rsidRDefault="003B2294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SUMMER SCHOOL ENDS</w:t>
            </w:r>
          </w:p>
        </w:tc>
        <w:tc>
          <w:tcPr>
            <w:tcW w:w="3600" w:type="dxa"/>
            <w:shd w:val="clear" w:color="auto" w:fill="FFC000"/>
          </w:tcPr>
          <w:p w14:paraId="0A03331A" w14:textId="7A6993C5" w:rsidR="00217892" w:rsidRPr="00B77A01" w:rsidRDefault="003F23A7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1</w:t>
            </w:r>
            <w:r w:rsidRPr="00B77A01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B77A01">
              <w:rPr>
                <w:b/>
                <w:bCs/>
                <w:sz w:val="16"/>
                <w:szCs w:val="16"/>
              </w:rPr>
              <w:t xml:space="preserve"> DAY OF SCHOOL – 1-8, K </w:t>
            </w:r>
            <w:r w:rsidR="00E13A5D" w:rsidRPr="00B77A01">
              <w:rPr>
                <w:b/>
                <w:bCs/>
                <w:sz w:val="16"/>
                <w:szCs w:val="16"/>
              </w:rPr>
              <w:t>RED GROUP</w:t>
            </w:r>
          </w:p>
        </w:tc>
        <w:tc>
          <w:tcPr>
            <w:tcW w:w="3510" w:type="dxa"/>
            <w:shd w:val="clear" w:color="auto" w:fill="FFFF00"/>
          </w:tcPr>
          <w:p w14:paraId="37CC252B" w14:textId="070FD59B" w:rsidR="00217892" w:rsidRPr="00B77A01" w:rsidRDefault="00630D22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Both K RED &amp; BLUE GROUPS</w:t>
            </w:r>
          </w:p>
        </w:tc>
      </w:tr>
      <w:tr w:rsidR="005D0005" w:rsidRPr="00B77A01" w14:paraId="572ADDAE" w14:textId="77777777" w:rsidTr="00003154">
        <w:tc>
          <w:tcPr>
            <w:tcW w:w="3510" w:type="dxa"/>
            <w:shd w:val="clear" w:color="auto" w:fill="00B050"/>
          </w:tcPr>
          <w:p w14:paraId="6CFFCD84" w14:textId="40387A66" w:rsidR="005D0005" w:rsidRPr="00B77A01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NEW TEACHER ORIENTATION</w:t>
            </w:r>
          </w:p>
        </w:tc>
        <w:tc>
          <w:tcPr>
            <w:tcW w:w="3600" w:type="dxa"/>
            <w:shd w:val="clear" w:color="auto" w:fill="00B0F0"/>
          </w:tcPr>
          <w:p w14:paraId="2C7C2968" w14:textId="27DD3E9D" w:rsidR="005D0005" w:rsidRPr="00B77A01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1</w:t>
            </w:r>
            <w:r w:rsidRPr="00B77A01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B77A01">
              <w:rPr>
                <w:b/>
                <w:bCs/>
                <w:sz w:val="16"/>
                <w:szCs w:val="16"/>
              </w:rPr>
              <w:t xml:space="preserve"> DAY OF SCHOOL – K </w:t>
            </w:r>
            <w:r w:rsidR="00E13A5D" w:rsidRPr="00B77A01">
              <w:rPr>
                <w:b/>
                <w:bCs/>
                <w:sz w:val="16"/>
                <w:szCs w:val="16"/>
              </w:rPr>
              <w:t>BLUE GROUP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324D365A" w14:textId="4EDCD3E0" w:rsidR="005D0005" w:rsidRPr="00B77A01" w:rsidRDefault="00BE0B00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LAST DAY FOR STAFF/FULL DAY PD</w:t>
            </w:r>
          </w:p>
        </w:tc>
      </w:tr>
      <w:tr w:rsidR="005D0005" w:rsidRPr="00B77A01" w14:paraId="5AC87A00" w14:textId="77777777" w:rsidTr="0031456B">
        <w:tc>
          <w:tcPr>
            <w:tcW w:w="3510" w:type="dxa"/>
            <w:shd w:val="clear" w:color="auto" w:fill="C5E0B3" w:themeFill="accent6" w:themeFillTint="66"/>
          </w:tcPr>
          <w:p w14:paraId="228744E3" w14:textId="1E339784" w:rsidR="005D0005" w:rsidRPr="00B77A01" w:rsidRDefault="000A32E6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 xml:space="preserve">ALL </w:t>
            </w:r>
            <w:r w:rsidR="005D0005" w:rsidRPr="00B77A01">
              <w:rPr>
                <w:b/>
                <w:bCs/>
                <w:sz w:val="16"/>
                <w:szCs w:val="16"/>
              </w:rPr>
              <w:t xml:space="preserve">STAFF </w:t>
            </w:r>
            <w:r w:rsidRPr="00B77A01">
              <w:rPr>
                <w:b/>
                <w:bCs/>
                <w:sz w:val="16"/>
                <w:szCs w:val="16"/>
              </w:rPr>
              <w:t>ORIENTATION/</w:t>
            </w:r>
            <w:r w:rsidR="005D0005" w:rsidRPr="00B77A01">
              <w:rPr>
                <w:b/>
                <w:bCs/>
                <w:sz w:val="16"/>
                <w:szCs w:val="16"/>
              </w:rPr>
              <w:t>RETURN TO WORK</w:t>
            </w:r>
          </w:p>
        </w:tc>
        <w:tc>
          <w:tcPr>
            <w:tcW w:w="3600" w:type="dxa"/>
            <w:shd w:val="clear" w:color="auto" w:fill="9E5ECE"/>
          </w:tcPr>
          <w:p w14:paraId="3A6A88CA" w14:textId="27635970" w:rsidR="005D0005" w:rsidRPr="00B77A01" w:rsidRDefault="004D14A3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SCHOOL CLOSED (STAFF ONLY)-PD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240E7C6F" w14:textId="11E1A21D" w:rsidR="005D0005" w:rsidRPr="00B77A01" w:rsidRDefault="005D0005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LAST DAY OF SCHOOL FOR ALL STUDENTS</w:t>
            </w:r>
          </w:p>
        </w:tc>
      </w:tr>
      <w:tr w:rsidR="00176448" w:rsidRPr="00B77A01" w14:paraId="63B48273" w14:textId="77777777" w:rsidTr="00B77A01">
        <w:trPr>
          <w:trHeight w:val="70"/>
        </w:trPr>
        <w:tc>
          <w:tcPr>
            <w:tcW w:w="3510" w:type="dxa"/>
            <w:shd w:val="clear" w:color="auto" w:fill="F4A0DC"/>
          </w:tcPr>
          <w:p w14:paraId="11C96050" w14:textId="796B3417" w:rsidR="00176448" w:rsidRPr="00B77A01" w:rsidRDefault="00176448" w:rsidP="00176448">
            <w:pPr>
              <w:tabs>
                <w:tab w:val="left" w:pos="1185"/>
              </w:tabs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OPEN HOUSE</w:t>
            </w:r>
          </w:p>
        </w:tc>
        <w:tc>
          <w:tcPr>
            <w:tcW w:w="3600" w:type="dxa"/>
            <w:shd w:val="clear" w:color="auto" w:fill="00FFFF"/>
          </w:tcPr>
          <w:p w14:paraId="75809EC6" w14:textId="572A37A8" w:rsidR="00176448" w:rsidRPr="00B77A01" w:rsidRDefault="002E7F94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 xml:space="preserve">ASYNCHRONOUS DAY </w:t>
            </w:r>
          </w:p>
        </w:tc>
        <w:tc>
          <w:tcPr>
            <w:tcW w:w="3510" w:type="dxa"/>
            <w:shd w:val="clear" w:color="auto" w:fill="3399FF"/>
          </w:tcPr>
          <w:p w14:paraId="6257F73B" w14:textId="11F376F4" w:rsidR="00176448" w:rsidRPr="00B77A01" w:rsidRDefault="00AA1FFE" w:rsidP="005D0005">
            <w:pPr>
              <w:rPr>
                <w:b/>
                <w:bCs/>
                <w:sz w:val="16"/>
                <w:szCs w:val="16"/>
              </w:rPr>
            </w:pPr>
            <w:r w:rsidRPr="00B77A01">
              <w:rPr>
                <w:b/>
                <w:bCs/>
                <w:sz w:val="16"/>
                <w:szCs w:val="16"/>
              </w:rPr>
              <w:t>PSSA TESTING</w:t>
            </w:r>
          </w:p>
        </w:tc>
      </w:tr>
    </w:tbl>
    <w:p w14:paraId="1CFD79F7" w14:textId="6DB966CA" w:rsidR="003C7D90" w:rsidRDefault="003C7D90" w:rsidP="003C7D90"/>
    <w:sectPr w:rsidR="003C7D90" w:rsidSect="00795DCF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92"/>
    <w:rsid w:val="00003154"/>
    <w:rsid w:val="000137F2"/>
    <w:rsid w:val="00023781"/>
    <w:rsid w:val="0003638E"/>
    <w:rsid w:val="000532D7"/>
    <w:rsid w:val="00061609"/>
    <w:rsid w:val="0007132D"/>
    <w:rsid w:val="000924D5"/>
    <w:rsid w:val="000A32E6"/>
    <w:rsid w:val="000C2E5C"/>
    <w:rsid w:val="000D5F58"/>
    <w:rsid w:val="000E4A16"/>
    <w:rsid w:val="000F1415"/>
    <w:rsid w:val="000F1536"/>
    <w:rsid w:val="00102A1A"/>
    <w:rsid w:val="001036FF"/>
    <w:rsid w:val="00104FC2"/>
    <w:rsid w:val="00124C34"/>
    <w:rsid w:val="00125155"/>
    <w:rsid w:val="001415F0"/>
    <w:rsid w:val="00142137"/>
    <w:rsid w:val="00145090"/>
    <w:rsid w:val="00153D85"/>
    <w:rsid w:val="0015487B"/>
    <w:rsid w:val="00165CFA"/>
    <w:rsid w:val="00176448"/>
    <w:rsid w:val="00183907"/>
    <w:rsid w:val="00185110"/>
    <w:rsid w:val="0018724E"/>
    <w:rsid w:val="00196E71"/>
    <w:rsid w:val="001A01DD"/>
    <w:rsid w:val="001A378D"/>
    <w:rsid w:val="001B13C0"/>
    <w:rsid w:val="001D24DA"/>
    <w:rsid w:val="001D43A7"/>
    <w:rsid w:val="001E337C"/>
    <w:rsid w:val="001E75E5"/>
    <w:rsid w:val="001F7E3B"/>
    <w:rsid w:val="00212DF6"/>
    <w:rsid w:val="00217892"/>
    <w:rsid w:val="00231990"/>
    <w:rsid w:val="002353C1"/>
    <w:rsid w:val="00236626"/>
    <w:rsid w:val="00246068"/>
    <w:rsid w:val="00246684"/>
    <w:rsid w:val="00246796"/>
    <w:rsid w:val="002532B2"/>
    <w:rsid w:val="00262344"/>
    <w:rsid w:val="00265C93"/>
    <w:rsid w:val="0027049A"/>
    <w:rsid w:val="00270F27"/>
    <w:rsid w:val="002747A9"/>
    <w:rsid w:val="00277905"/>
    <w:rsid w:val="002839E0"/>
    <w:rsid w:val="00283A41"/>
    <w:rsid w:val="002869D0"/>
    <w:rsid w:val="002940FA"/>
    <w:rsid w:val="002A3E35"/>
    <w:rsid w:val="002E6693"/>
    <w:rsid w:val="002E7F94"/>
    <w:rsid w:val="002F2072"/>
    <w:rsid w:val="003120FE"/>
    <w:rsid w:val="00314444"/>
    <w:rsid w:val="0031456B"/>
    <w:rsid w:val="00325625"/>
    <w:rsid w:val="00326C9B"/>
    <w:rsid w:val="00333B9D"/>
    <w:rsid w:val="00363282"/>
    <w:rsid w:val="003640DA"/>
    <w:rsid w:val="00367DF7"/>
    <w:rsid w:val="00397A90"/>
    <w:rsid w:val="003A6DF3"/>
    <w:rsid w:val="003B208E"/>
    <w:rsid w:val="003B2294"/>
    <w:rsid w:val="003B63A6"/>
    <w:rsid w:val="003C1324"/>
    <w:rsid w:val="003C7D90"/>
    <w:rsid w:val="003D3B8E"/>
    <w:rsid w:val="003D4AE9"/>
    <w:rsid w:val="003E427E"/>
    <w:rsid w:val="003E4A23"/>
    <w:rsid w:val="003F23A7"/>
    <w:rsid w:val="004169C4"/>
    <w:rsid w:val="00446B79"/>
    <w:rsid w:val="004518FD"/>
    <w:rsid w:val="00454828"/>
    <w:rsid w:val="00466358"/>
    <w:rsid w:val="00480057"/>
    <w:rsid w:val="0048597A"/>
    <w:rsid w:val="0049054A"/>
    <w:rsid w:val="004A09AD"/>
    <w:rsid w:val="004B35B3"/>
    <w:rsid w:val="004B3D54"/>
    <w:rsid w:val="004C0996"/>
    <w:rsid w:val="004C2CA8"/>
    <w:rsid w:val="004C4E92"/>
    <w:rsid w:val="004D14A3"/>
    <w:rsid w:val="004D465A"/>
    <w:rsid w:val="004E321F"/>
    <w:rsid w:val="004E62F7"/>
    <w:rsid w:val="004F1939"/>
    <w:rsid w:val="004F72DE"/>
    <w:rsid w:val="004F75D5"/>
    <w:rsid w:val="0050609A"/>
    <w:rsid w:val="0051217F"/>
    <w:rsid w:val="0051789B"/>
    <w:rsid w:val="005312E1"/>
    <w:rsid w:val="00533A9A"/>
    <w:rsid w:val="005376AD"/>
    <w:rsid w:val="005453AA"/>
    <w:rsid w:val="005469AC"/>
    <w:rsid w:val="00552295"/>
    <w:rsid w:val="00553869"/>
    <w:rsid w:val="005611A0"/>
    <w:rsid w:val="00581998"/>
    <w:rsid w:val="00585460"/>
    <w:rsid w:val="005917AA"/>
    <w:rsid w:val="0059361B"/>
    <w:rsid w:val="005A75EF"/>
    <w:rsid w:val="005B370B"/>
    <w:rsid w:val="005B3F70"/>
    <w:rsid w:val="005C078A"/>
    <w:rsid w:val="005D0005"/>
    <w:rsid w:val="0060111B"/>
    <w:rsid w:val="006075D6"/>
    <w:rsid w:val="006161AC"/>
    <w:rsid w:val="00621434"/>
    <w:rsid w:val="00630D22"/>
    <w:rsid w:val="006323CB"/>
    <w:rsid w:val="00634146"/>
    <w:rsid w:val="006458BF"/>
    <w:rsid w:val="0066604D"/>
    <w:rsid w:val="00682D5F"/>
    <w:rsid w:val="00694DF3"/>
    <w:rsid w:val="006A0D00"/>
    <w:rsid w:val="006A46BD"/>
    <w:rsid w:val="006A65A0"/>
    <w:rsid w:val="006A782C"/>
    <w:rsid w:val="006A7F3B"/>
    <w:rsid w:val="006B1E5E"/>
    <w:rsid w:val="006B4DDD"/>
    <w:rsid w:val="006B5B01"/>
    <w:rsid w:val="006E2628"/>
    <w:rsid w:val="00700EF0"/>
    <w:rsid w:val="007020B4"/>
    <w:rsid w:val="007025FE"/>
    <w:rsid w:val="00703000"/>
    <w:rsid w:val="00705CBE"/>
    <w:rsid w:val="00710AB8"/>
    <w:rsid w:val="00744896"/>
    <w:rsid w:val="00746D69"/>
    <w:rsid w:val="007507E4"/>
    <w:rsid w:val="00751F14"/>
    <w:rsid w:val="00761A2F"/>
    <w:rsid w:val="00766287"/>
    <w:rsid w:val="00777CD9"/>
    <w:rsid w:val="00792779"/>
    <w:rsid w:val="00795DCF"/>
    <w:rsid w:val="007A0F8C"/>
    <w:rsid w:val="007B27EE"/>
    <w:rsid w:val="007B40E0"/>
    <w:rsid w:val="007B4F90"/>
    <w:rsid w:val="007C512F"/>
    <w:rsid w:val="007C7DDF"/>
    <w:rsid w:val="007D7E81"/>
    <w:rsid w:val="007E1131"/>
    <w:rsid w:val="007E29A2"/>
    <w:rsid w:val="007E4011"/>
    <w:rsid w:val="007F1237"/>
    <w:rsid w:val="00801928"/>
    <w:rsid w:val="008028C1"/>
    <w:rsid w:val="008037CE"/>
    <w:rsid w:val="00811A18"/>
    <w:rsid w:val="00846471"/>
    <w:rsid w:val="00851405"/>
    <w:rsid w:val="00881190"/>
    <w:rsid w:val="008B34F8"/>
    <w:rsid w:val="008B3593"/>
    <w:rsid w:val="008B5172"/>
    <w:rsid w:val="008B5C0D"/>
    <w:rsid w:val="008F2F0B"/>
    <w:rsid w:val="008F32E0"/>
    <w:rsid w:val="008F376D"/>
    <w:rsid w:val="008F3DE8"/>
    <w:rsid w:val="008F6CDB"/>
    <w:rsid w:val="0090238D"/>
    <w:rsid w:val="009038E7"/>
    <w:rsid w:val="00920B2B"/>
    <w:rsid w:val="00924D1B"/>
    <w:rsid w:val="00935D4D"/>
    <w:rsid w:val="0094015D"/>
    <w:rsid w:val="009420B4"/>
    <w:rsid w:val="00945244"/>
    <w:rsid w:val="00957AEE"/>
    <w:rsid w:val="009744E2"/>
    <w:rsid w:val="00994EEE"/>
    <w:rsid w:val="009A624A"/>
    <w:rsid w:val="009B7DBF"/>
    <w:rsid w:val="009E329B"/>
    <w:rsid w:val="009F21FF"/>
    <w:rsid w:val="00A031C9"/>
    <w:rsid w:val="00A040B1"/>
    <w:rsid w:val="00A16FEF"/>
    <w:rsid w:val="00A33938"/>
    <w:rsid w:val="00A4007B"/>
    <w:rsid w:val="00A508AB"/>
    <w:rsid w:val="00A51525"/>
    <w:rsid w:val="00A55E25"/>
    <w:rsid w:val="00A60255"/>
    <w:rsid w:val="00A60FAC"/>
    <w:rsid w:val="00A617B5"/>
    <w:rsid w:val="00A742A2"/>
    <w:rsid w:val="00A851A9"/>
    <w:rsid w:val="00A86366"/>
    <w:rsid w:val="00A86EE6"/>
    <w:rsid w:val="00A911EF"/>
    <w:rsid w:val="00A93CD4"/>
    <w:rsid w:val="00AA0027"/>
    <w:rsid w:val="00AA1237"/>
    <w:rsid w:val="00AA1FFE"/>
    <w:rsid w:val="00AA368C"/>
    <w:rsid w:val="00AA7C56"/>
    <w:rsid w:val="00AE1E4E"/>
    <w:rsid w:val="00AF2522"/>
    <w:rsid w:val="00AF572F"/>
    <w:rsid w:val="00B01D38"/>
    <w:rsid w:val="00B04368"/>
    <w:rsid w:val="00B07DA8"/>
    <w:rsid w:val="00B12FE8"/>
    <w:rsid w:val="00B167CF"/>
    <w:rsid w:val="00B25A69"/>
    <w:rsid w:val="00B271F9"/>
    <w:rsid w:val="00B439F6"/>
    <w:rsid w:val="00B4490C"/>
    <w:rsid w:val="00B533A9"/>
    <w:rsid w:val="00B55831"/>
    <w:rsid w:val="00B55DE5"/>
    <w:rsid w:val="00B61AFA"/>
    <w:rsid w:val="00B77A01"/>
    <w:rsid w:val="00B944FA"/>
    <w:rsid w:val="00B94EE2"/>
    <w:rsid w:val="00BB7E93"/>
    <w:rsid w:val="00BC3425"/>
    <w:rsid w:val="00BE0B00"/>
    <w:rsid w:val="00C0186A"/>
    <w:rsid w:val="00C02A7D"/>
    <w:rsid w:val="00C05C64"/>
    <w:rsid w:val="00C1023F"/>
    <w:rsid w:val="00C110C8"/>
    <w:rsid w:val="00C22F45"/>
    <w:rsid w:val="00C435B1"/>
    <w:rsid w:val="00C44FA6"/>
    <w:rsid w:val="00C463B1"/>
    <w:rsid w:val="00C51216"/>
    <w:rsid w:val="00C52BEE"/>
    <w:rsid w:val="00C62D77"/>
    <w:rsid w:val="00C673D7"/>
    <w:rsid w:val="00C67B3F"/>
    <w:rsid w:val="00C81ABA"/>
    <w:rsid w:val="00C8610A"/>
    <w:rsid w:val="00C95D24"/>
    <w:rsid w:val="00CA3827"/>
    <w:rsid w:val="00CB0A60"/>
    <w:rsid w:val="00CB0B66"/>
    <w:rsid w:val="00CC2609"/>
    <w:rsid w:val="00CC4566"/>
    <w:rsid w:val="00CC6CF0"/>
    <w:rsid w:val="00CD1386"/>
    <w:rsid w:val="00CF2F47"/>
    <w:rsid w:val="00CF3AB2"/>
    <w:rsid w:val="00CF68D6"/>
    <w:rsid w:val="00CF6A10"/>
    <w:rsid w:val="00CF731B"/>
    <w:rsid w:val="00D22722"/>
    <w:rsid w:val="00D2372A"/>
    <w:rsid w:val="00D413C5"/>
    <w:rsid w:val="00D458A6"/>
    <w:rsid w:val="00D7516A"/>
    <w:rsid w:val="00D92F1B"/>
    <w:rsid w:val="00DA1381"/>
    <w:rsid w:val="00DB1A36"/>
    <w:rsid w:val="00DB47C3"/>
    <w:rsid w:val="00DC00FA"/>
    <w:rsid w:val="00DC183A"/>
    <w:rsid w:val="00DC18C5"/>
    <w:rsid w:val="00DC24FF"/>
    <w:rsid w:val="00DC65C2"/>
    <w:rsid w:val="00DC6A39"/>
    <w:rsid w:val="00DD1CF9"/>
    <w:rsid w:val="00DF0029"/>
    <w:rsid w:val="00E064A3"/>
    <w:rsid w:val="00E13A5D"/>
    <w:rsid w:val="00E171E8"/>
    <w:rsid w:val="00E27A98"/>
    <w:rsid w:val="00E37684"/>
    <w:rsid w:val="00E46B51"/>
    <w:rsid w:val="00E667DA"/>
    <w:rsid w:val="00E849F2"/>
    <w:rsid w:val="00EA3314"/>
    <w:rsid w:val="00EA3BC2"/>
    <w:rsid w:val="00EF2A17"/>
    <w:rsid w:val="00F009E5"/>
    <w:rsid w:val="00F15841"/>
    <w:rsid w:val="00F25D50"/>
    <w:rsid w:val="00F34669"/>
    <w:rsid w:val="00F434BC"/>
    <w:rsid w:val="00F454C8"/>
    <w:rsid w:val="00F45A22"/>
    <w:rsid w:val="00F5142F"/>
    <w:rsid w:val="00F568AC"/>
    <w:rsid w:val="00F65A55"/>
    <w:rsid w:val="00F67AFD"/>
    <w:rsid w:val="00F73D5F"/>
    <w:rsid w:val="00F770F3"/>
    <w:rsid w:val="00F771A5"/>
    <w:rsid w:val="00F90764"/>
    <w:rsid w:val="00F9167E"/>
    <w:rsid w:val="00F94C0E"/>
    <w:rsid w:val="00FA7D57"/>
    <w:rsid w:val="00FB236F"/>
    <w:rsid w:val="00FC623F"/>
    <w:rsid w:val="00FD606A"/>
    <w:rsid w:val="00FD6577"/>
    <w:rsid w:val="00FF2689"/>
    <w:rsid w:val="00FF6AB9"/>
    <w:rsid w:val="00FF725E"/>
    <w:rsid w:val="0160338D"/>
    <w:rsid w:val="02E1D9FD"/>
    <w:rsid w:val="03D566FB"/>
    <w:rsid w:val="03F62C51"/>
    <w:rsid w:val="0426F284"/>
    <w:rsid w:val="0441C2E8"/>
    <w:rsid w:val="04B0DF67"/>
    <w:rsid w:val="058B8E76"/>
    <w:rsid w:val="05B85041"/>
    <w:rsid w:val="0615D815"/>
    <w:rsid w:val="0690F299"/>
    <w:rsid w:val="0699C6D2"/>
    <w:rsid w:val="07988019"/>
    <w:rsid w:val="07A12161"/>
    <w:rsid w:val="07B1A876"/>
    <w:rsid w:val="081CC6F2"/>
    <w:rsid w:val="092939F8"/>
    <w:rsid w:val="09CD10B7"/>
    <w:rsid w:val="0B211311"/>
    <w:rsid w:val="0B4DA25C"/>
    <w:rsid w:val="0BAFCB2F"/>
    <w:rsid w:val="0BD84E3E"/>
    <w:rsid w:val="0BE0B44A"/>
    <w:rsid w:val="0C1E6FFA"/>
    <w:rsid w:val="0D1BEC30"/>
    <w:rsid w:val="0D3FF575"/>
    <w:rsid w:val="0E41CA48"/>
    <w:rsid w:val="0E536C8A"/>
    <w:rsid w:val="0EA081DA"/>
    <w:rsid w:val="0ED62FC6"/>
    <w:rsid w:val="0F5CAB1D"/>
    <w:rsid w:val="11055F05"/>
    <w:rsid w:val="11EF5D53"/>
    <w:rsid w:val="120D29EE"/>
    <w:rsid w:val="12961BAD"/>
    <w:rsid w:val="136DA958"/>
    <w:rsid w:val="13B9BECD"/>
    <w:rsid w:val="14BE3A37"/>
    <w:rsid w:val="14ECFABB"/>
    <w:rsid w:val="150E8A75"/>
    <w:rsid w:val="17E12673"/>
    <w:rsid w:val="1AB7DBC5"/>
    <w:rsid w:val="1B329E1F"/>
    <w:rsid w:val="1CBD4E6A"/>
    <w:rsid w:val="1CE95063"/>
    <w:rsid w:val="1DB9811F"/>
    <w:rsid w:val="1E4D854C"/>
    <w:rsid w:val="1EF02BEE"/>
    <w:rsid w:val="1F96A708"/>
    <w:rsid w:val="205A638B"/>
    <w:rsid w:val="207A2CDD"/>
    <w:rsid w:val="211C0B40"/>
    <w:rsid w:val="21B25566"/>
    <w:rsid w:val="2225522F"/>
    <w:rsid w:val="22F6D802"/>
    <w:rsid w:val="2323494E"/>
    <w:rsid w:val="235C3A6B"/>
    <w:rsid w:val="239B9562"/>
    <w:rsid w:val="240922C2"/>
    <w:rsid w:val="24179C0D"/>
    <w:rsid w:val="24AF37F2"/>
    <w:rsid w:val="24FCE5B5"/>
    <w:rsid w:val="250ACBB1"/>
    <w:rsid w:val="258B376C"/>
    <w:rsid w:val="2593B2C7"/>
    <w:rsid w:val="262FAEFD"/>
    <w:rsid w:val="2684950E"/>
    <w:rsid w:val="26C9A50F"/>
    <w:rsid w:val="26E341A9"/>
    <w:rsid w:val="280A9EDB"/>
    <w:rsid w:val="282BEC62"/>
    <w:rsid w:val="28A93D6F"/>
    <w:rsid w:val="2A364D23"/>
    <w:rsid w:val="2A86DD91"/>
    <w:rsid w:val="2B64F406"/>
    <w:rsid w:val="2BED5CA0"/>
    <w:rsid w:val="2C1DEECE"/>
    <w:rsid w:val="2CD75617"/>
    <w:rsid w:val="2DB4A05B"/>
    <w:rsid w:val="2E2797B2"/>
    <w:rsid w:val="2EC16D58"/>
    <w:rsid w:val="2F187EF3"/>
    <w:rsid w:val="2F7D588D"/>
    <w:rsid w:val="312B0079"/>
    <w:rsid w:val="31C5E97A"/>
    <w:rsid w:val="323E93F9"/>
    <w:rsid w:val="32B9E3F0"/>
    <w:rsid w:val="35798399"/>
    <w:rsid w:val="36014312"/>
    <w:rsid w:val="363E5C60"/>
    <w:rsid w:val="3764251B"/>
    <w:rsid w:val="38017A79"/>
    <w:rsid w:val="39058347"/>
    <w:rsid w:val="3938A6EB"/>
    <w:rsid w:val="3A4172C0"/>
    <w:rsid w:val="3A9FD912"/>
    <w:rsid w:val="3ADF6336"/>
    <w:rsid w:val="3B92EE62"/>
    <w:rsid w:val="3C48570A"/>
    <w:rsid w:val="3C9C83E9"/>
    <w:rsid w:val="3D19F817"/>
    <w:rsid w:val="3DA6D9B0"/>
    <w:rsid w:val="3DBF75CF"/>
    <w:rsid w:val="3DFF56D2"/>
    <w:rsid w:val="3E6F70C3"/>
    <w:rsid w:val="3F973DEE"/>
    <w:rsid w:val="4037603D"/>
    <w:rsid w:val="40F9697D"/>
    <w:rsid w:val="41330E4F"/>
    <w:rsid w:val="4178806C"/>
    <w:rsid w:val="428913DB"/>
    <w:rsid w:val="4296D869"/>
    <w:rsid w:val="4339C6EB"/>
    <w:rsid w:val="43CFA85F"/>
    <w:rsid w:val="4402CC80"/>
    <w:rsid w:val="44CBFAF1"/>
    <w:rsid w:val="44CDEDC9"/>
    <w:rsid w:val="45B85918"/>
    <w:rsid w:val="45BB458B"/>
    <w:rsid w:val="461BE929"/>
    <w:rsid w:val="46558226"/>
    <w:rsid w:val="470939A2"/>
    <w:rsid w:val="482F320E"/>
    <w:rsid w:val="490619ED"/>
    <w:rsid w:val="4ADCF0E1"/>
    <w:rsid w:val="4ADE0E13"/>
    <w:rsid w:val="4BB24489"/>
    <w:rsid w:val="4C098E38"/>
    <w:rsid w:val="4C762698"/>
    <w:rsid w:val="4CCA559B"/>
    <w:rsid w:val="4D5549AD"/>
    <w:rsid w:val="4E04A206"/>
    <w:rsid w:val="4EC2B4A0"/>
    <w:rsid w:val="4ED52519"/>
    <w:rsid w:val="4F15E5F7"/>
    <w:rsid w:val="4F96D006"/>
    <w:rsid w:val="4FF86ECA"/>
    <w:rsid w:val="50C48B56"/>
    <w:rsid w:val="513EFE35"/>
    <w:rsid w:val="51E7D4F1"/>
    <w:rsid w:val="52C913BB"/>
    <w:rsid w:val="537BFD4A"/>
    <w:rsid w:val="53CFD130"/>
    <w:rsid w:val="54A17884"/>
    <w:rsid w:val="55714F69"/>
    <w:rsid w:val="55D7D486"/>
    <w:rsid w:val="55F2824D"/>
    <w:rsid w:val="57C06123"/>
    <w:rsid w:val="57F5397E"/>
    <w:rsid w:val="58EC72BA"/>
    <w:rsid w:val="59606DA5"/>
    <w:rsid w:val="5A1CEBD9"/>
    <w:rsid w:val="5B2CDA40"/>
    <w:rsid w:val="5D4CA03D"/>
    <w:rsid w:val="5F694E3B"/>
    <w:rsid w:val="5F7652ED"/>
    <w:rsid w:val="5F834529"/>
    <w:rsid w:val="5F918FD2"/>
    <w:rsid w:val="5FA4B230"/>
    <w:rsid w:val="6135ACF1"/>
    <w:rsid w:val="624E3C3F"/>
    <w:rsid w:val="62668954"/>
    <w:rsid w:val="63164A12"/>
    <w:rsid w:val="63FB6949"/>
    <w:rsid w:val="643DED71"/>
    <w:rsid w:val="64CD6D12"/>
    <w:rsid w:val="65E75A21"/>
    <w:rsid w:val="6646387F"/>
    <w:rsid w:val="6783B35E"/>
    <w:rsid w:val="681DE135"/>
    <w:rsid w:val="682C1A4F"/>
    <w:rsid w:val="686B0282"/>
    <w:rsid w:val="68791841"/>
    <w:rsid w:val="68D57BBD"/>
    <w:rsid w:val="696E3BFA"/>
    <w:rsid w:val="69F4A89B"/>
    <w:rsid w:val="6AB66B46"/>
    <w:rsid w:val="6B4E2F08"/>
    <w:rsid w:val="6D50DF82"/>
    <w:rsid w:val="6DDCD8F4"/>
    <w:rsid w:val="6DE34F1B"/>
    <w:rsid w:val="6EECAFE3"/>
    <w:rsid w:val="7090D5D7"/>
    <w:rsid w:val="714913A3"/>
    <w:rsid w:val="725801C9"/>
    <w:rsid w:val="72FF0880"/>
    <w:rsid w:val="73F3D22A"/>
    <w:rsid w:val="750BF157"/>
    <w:rsid w:val="753A8270"/>
    <w:rsid w:val="75E82B30"/>
    <w:rsid w:val="765EB70B"/>
    <w:rsid w:val="7686FBEB"/>
    <w:rsid w:val="76B8007E"/>
    <w:rsid w:val="76B9CAF5"/>
    <w:rsid w:val="778EB1A4"/>
    <w:rsid w:val="792A8205"/>
    <w:rsid w:val="79342311"/>
    <w:rsid w:val="7A282EAB"/>
    <w:rsid w:val="7A5BB8CA"/>
    <w:rsid w:val="7A93A854"/>
    <w:rsid w:val="7B2BB418"/>
    <w:rsid w:val="7C0A6802"/>
    <w:rsid w:val="7C31EA31"/>
    <w:rsid w:val="7DB7BB97"/>
    <w:rsid w:val="7DFFD2CF"/>
    <w:rsid w:val="7E9F0910"/>
    <w:rsid w:val="7ECF15ED"/>
    <w:rsid w:val="7FCA9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25737"/>
  <w15:docId w15:val="{7BD7E482-57F8-4D1C-BCCC-E9A78CA0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17892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17892"/>
    <w:pPr>
      <w:widowControl w:val="0"/>
      <w:autoSpaceDE w:val="0"/>
      <w:autoSpaceDN w:val="0"/>
      <w:spacing w:after="0" w:line="239" w:lineRule="exac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1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8CEC7E0CBB74AB1D7C183D0C27AD1" ma:contentTypeVersion="8" ma:contentTypeDescription="Create a new document." ma:contentTypeScope="" ma:versionID="0d3eab768325cc7d7e3f687cb3d915c9">
  <xsd:schema xmlns:xsd="http://www.w3.org/2001/XMLSchema" xmlns:xs="http://www.w3.org/2001/XMLSchema" xmlns:p="http://schemas.microsoft.com/office/2006/metadata/properties" xmlns:ns3="bac58ae7-f480-4ac9-b0c5-77ddd50e82f5" xmlns:ns4="c9ac3ce6-1cef-48e3-913f-e1e1e1bbd47a" targetNamespace="http://schemas.microsoft.com/office/2006/metadata/properties" ma:root="true" ma:fieldsID="94e3db6cef7748e0ebb4438e878228cf" ns3:_="" ns4:_="">
    <xsd:import namespace="bac58ae7-f480-4ac9-b0c5-77ddd50e82f5"/>
    <xsd:import namespace="c9ac3ce6-1cef-48e3-913f-e1e1e1b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ae7-f480-4ac9-b0c5-77ddd50e8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c3ce6-1cef-48e3-913f-e1e1e1bbd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58ae7-f480-4ac9-b0c5-77ddd50e82f5" xsi:nil="true"/>
  </documentManagement>
</p:properties>
</file>

<file path=customXml/itemProps1.xml><?xml version="1.0" encoding="utf-8"?>
<ds:datastoreItem xmlns:ds="http://schemas.openxmlformats.org/officeDocument/2006/customXml" ds:itemID="{C34B7D52-EEB1-4AA6-9164-8C4512B7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58ae7-f480-4ac9-b0c5-77ddd50e82f5"/>
    <ds:schemaRef ds:uri="c9ac3ce6-1cef-48e3-913f-e1e1e1b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40CE3-3D27-46CC-877F-F5F3D37A3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A60F-EB56-455A-AE6E-41E9D6B6987A}">
  <ds:schemaRefs>
    <ds:schemaRef ds:uri="http://schemas.microsoft.com/office/2006/metadata/properties"/>
    <ds:schemaRef ds:uri="http://schemas.microsoft.com/office/infopath/2007/PartnerControls"/>
    <ds:schemaRef ds:uri="bac58ae7-f480-4ac9-b0c5-77ddd50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4570</Characters>
  <Application>Microsoft Office Word</Application>
  <DocSecurity>0</DocSecurity>
  <Lines>120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Soto</dc:creator>
  <cp:keywords/>
  <dc:description/>
  <cp:lastModifiedBy>Shian Stevens</cp:lastModifiedBy>
  <cp:revision>2</cp:revision>
  <cp:lastPrinted>2025-04-03T17:31:00Z</cp:lastPrinted>
  <dcterms:created xsi:type="dcterms:W3CDTF">2025-05-30T18:38:00Z</dcterms:created>
  <dcterms:modified xsi:type="dcterms:W3CDTF">2025-05-30T18:38:00Z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0x010100DE18CEC7E0CBB74AB1D7C183D0C27AD1</vt:lpwstr>
  </property>
  <property fmtid="{D5CDD505-2E9C-101B-9397-08002B2CF9AE}" pid="3" name="MediaServiceImageTags">
    <vt:lpwstr/>
  </property>
  <property fmtid="{D5CDD505-2E9C-101B-9397-08002B2CF9AE}" pid="4" name="GrammarlyDocumentId">
    <vt:lpwstr>b2a33f447feeb90a669391acfca9b5c17ee9e77462d41568c9739ba1e390187d</vt:lpwstr>
  </property>
</Properties>
</file>